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719A6" w14:textId="7593D63C" w:rsidR="009E4A37" w:rsidRDefault="00B15455">
      <w:r w:rsidRPr="003F122A">
        <w:t xml:space="preserve">Use of this form is limited to Undertakings subject to the </w:t>
      </w:r>
      <w:r w:rsidR="003F122A" w:rsidRPr="00594B74">
        <w:rPr>
          <w:u w:val="single"/>
        </w:rPr>
        <w:t>nPA</w:t>
      </w:r>
      <w:r w:rsidR="003F122A" w:rsidRPr="003F122A">
        <w:t xml:space="preserve"> r</w:t>
      </w:r>
      <w:r w:rsidRPr="003F122A">
        <w:t xml:space="preserve">egarding </w:t>
      </w:r>
      <w:r w:rsidR="003F122A" w:rsidRPr="003F122A">
        <w:t xml:space="preserve">U.S. Department of Veterans Affairs (VA) </w:t>
      </w:r>
      <w:r w:rsidRPr="003F122A">
        <w:t>Major Leasing Actions</w:t>
      </w:r>
      <w:r w:rsidR="003F122A" w:rsidRPr="003F122A">
        <w:t xml:space="preserve">. </w:t>
      </w:r>
      <w:r w:rsidR="009E4A37">
        <w:t xml:space="preserve">In accordance with Stipulation VI, VA shall use this form to identify historic properties within the Area of Potential Effect (APE) for </w:t>
      </w:r>
      <w:r w:rsidR="00D53F60">
        <w:t xml:space="preserve">viable parcels under review for </w:t>
      </w:r>
      <w:r w:rsidR="009E4A37">
        <w:t xml:space="preserve">the proposed Major Leasing Undertaking and solicit comment or </w:t>
      </w:r>
      <w:r w:rsidR="00B25018">
        <w:t>additional information for its consideration prior to selecting a parcel</w:t>
      </w:r>
      <w:r w:rsidR="009E4A37">
        <w:t>. Once a parcel has been identified</w:t>
      </w:r>
      <w:r w:rsidR="00D53F60">
        <w:t xml:space="preserve"> and assessment of adverse effects complete</w:t>
      </w:r>
      <w:r w:rsidR="009E4A37">
        <w:t xml:space="preserve">, VA shall use this form to </w:t>
      </w:r>
      <w:r w:rsidR="009E4A37" w:rsidRPr="009E4A37">
        <w:t>notify pertinent SHPO, THPO, Tribal representatives, and/or Native Hawaiian Organizations of its determination of effect</w:t>
      </w:r>
      <w:r w:rsidR="009E4A37">
        <w:t xml:space="preserve">. </w:t>
      </w:r>
    </w:p>
    <w:p w14:paraId="3AC72D4E" w14:textId="781A2746" w:rsidR="00001F5E" w:rsidRDefault="009E4A37">
      <w:pPr>
        <w:pBdr>
          <w:bottom w:val="single" w:sz="6" w:space="1" w:color="auto"/>
        </w:pBdr>
      </w:pPr>
      <w:r>
        <w:t xml:space="preserve">VA requests responses </w:t>
      </w:r>
      <w:r w:rsidR="00B25018">
        <w:t xml:space="preserve">be submitted to </w:t>
      </w:r>
      <w:hyperlink r:id="rId9" w:history="1">
        <w:r w:rsidR="00B25018" w:rsidRPr="007B58DA">
          <w:rPr>
            <w:rStyle w:val="Hyperlink"/>
          </w:rPr>
          <w:t>historicpreservation@va.gov</w:t>
        </w:r>
      </w:hyperlink>
      <w:r w:rsidR="00B25018">
        <w:t xml:space="preserve">. </w:t>
      </w:r>
    </w:p>
    <w:p w14:paraId="3D87F982" w14:textId="77777777" w:rsidR="00B15455" w:rsidRPr="00B15455" w:rsidRDefault="00B15455" w:rsidP="00B15455">
      <w:pPr>
        <w:keepNext/>
        <w:keepLines/>
        <w:spacing w:before="360" w:after="80"/>
        <w:outlineLvl w:val="0"/>
        <w:rPr>
          <w:rFonts w:eastAsiaTheme="majorEastAsia" w:cstheme="majorBidi"/>
          <w:color w:val="156082" w:themeColor="accent1"/>
          <w:sz w:val="28"/>
          <w:szCs w:val="40"/>
        </w:rPr>
      </w:pPr>
      <w:r w:rsidRPr="00B15455">
        <w:rPr>
          <w:rFonts w:eastAsiaTheme="majorEastAsia" w:cstheme="majorBidi"/>
          <w:color w:val="156082" w:themeColor="accent1"/>
          <w:sz w:val="28"/>
          <w:szCs w:val="40"/>
        </w:rPr>
        <w:t>Location of Undertaking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760"/>
      </w:tblGrid>
      <w:tr w:rsidR="00C84922" w14:paraId="67D806CC" w14:textId="77777777" w:rsidTr="00F94B58">
        <w:tc>
          <w:tcPr>
            <w:tcW w:w="4590" w:type="dxa"/>
            <w:vAlign w:val="center"/>
          </w:tcPr>
          <w:p w14:paraId="0AF2D471" w14:textId="7B913CA2" w:rsidR="00C84922" w:rsidRDefault="00C84922" w:rsidP="00C84922">
            <w:pPr>
              <w:keepNext/>
              <w:keepLines/>
              <w:spacing w:after="0"/>
              <w:jc w:val="left"/>
              <w:outlineLvl w:val="0"/>
              <w:rPr>
                <w:rFonts w:eastAsiaTheme="majorEastAsia" w:cstheme="majorBidi"/>
                <w:color w:val="156082" w:themeColor="accent1"/>
                <w:sz w:val="28"/>
                <w:szCs w:val="40"/>
              </w:rPr>
            </w:pPr>
            <w:r w:rsidRPr="00B15455">
              <w:rPr>
                <w:b/>
                <w:bCs/>
              </w:rPr>
              <w:t>Street Address</w:t>
            </w:r>
            <w:r w:rsidRPr="00B15455">
              <w:t>:</w:t>
            </w:r>
          </w:p>
        </w:tc>
        <w:tc>
          <w:tcPr>
            <w:tcW w:w="4760" w:type="dxa"/>
            <w:vAlign w:val="center"/>
          </w:tcPr>
          <w:p w14:paraId="20CCB211" w14:textId="6A11CEBD" w:rsidR="00C84922" w:rsidRDefault="000E23EF" w:rsidP="00C84922">
            <w:pPr>
              <w:keepNext/>
              <w:keepLines/>
              <w:spacing w:before="360" w:after="80"/>
              <w:jc w:val="left"/>
              <w:outlineLvl w:val="0"/>
              <w:rPr>
                <w:rFonts w:eastAsiaTheme="majorEastAsia" w:cstheme="majorBidi"/>
                <w:color w:val="156082" w:themeColor="accent1"/>
                <w:sz w:val="28"/>
                <w:szCs w:val="40"/>
              </w:rPr>
            </w:pPr>
            <w:sdt>
              <w:sdtPr>
                <w:alias w:val="Street Address"/>
                <w:tag w:val="Street Address"/>
                <w:id w:val="661820794"/>
                <w:placeholder>
                  <w:docPart w:val="9EA8FC9DD8DC48A69E0A9BE786EF620B"/>
                </w:placeholder>
                <w:showingPlcHdr/>
                <w:text/>
              </w:sdtPr>
              <w:sdtEndPr/>
              <w:sdtContent>
                <w:r w:rsidR="00C84922" w:rsidRPr="00B15455">
                  <w:rPr>
                    <w:color w:val="666666"/>
                  </w:rPr>
                  <w:t>Click or tap here to enter text.</w:t>
                </w:r>
              </w:sdtContent>
            </w:sdt>
          </w:p>
        </w:tc>
      </w:tr>
      <w:tr w:rsidR="00C84922" w14:paraId="778A22BC" w14:textId="77777777" w:rsidTr="00F94B58">
        <w:tc>
          <w:tcPr>
            <w:tcW w:w="4590" w:type="dxa"/>
            <w:vAlign w:val="center"/>
          </w:tcPr>
          <w:p w14:paraId="6589AB08" w14:textId="6C071842" w:rsidR="00C84922" w:rsidRDefault="00C84922" w:rsidP="00C84922">
            <w:pPr>
              <w:keepNext/>
              <w:keepLines/>
              <w:spacing w:after="0"/>
              <w:jc w:val="left"/>
              <w:outlineLvl w:val="0"/>
              <w:rPr>
                <w:rFonts w:eastAsiaTheme="majorEastAsia" w:cstheme="majorBidi"/>
                <w:color w:val="156082" w:themeColor="accent1"/>
                <w:sz w:val="28"/>
                <w:szCs w:val="40"/>
              </w:rPr>
            </w:pPr>
            <w:r w:rsidRPr="00B15455">
              <w:rPr>
                <w:b/>
                <w:bCs/>
              </w:rPr>
              <w:t>County/Parish</w:t>
            </w:r>
            <w:r w:rsidRPr="00B15455">
              <w:t>:</w:t>
            </w:r>
          </w:p>
        </w:tc>
        <w:tc>
          <w:tcPr>
            <w:tcW w:w="4760" w:type="dxa"/>
            <w:vAlign w:val="center"/>
          </w:tcPr>
          <w:p w14:paraId="6D733376" w14:textId="05E3C07C" w:rsidR="00C84922" w:rsidRDefault="000E23EF" w:rsidP="00C84922">
            <w:pPr>
              <w:keepNext/>
              <w:keepLines/>
              <w:spacing w:before="360" w:after="80"/>
              <w:jc w:val="left"/>
              <w:outlineLvl w:val="0"/>
              <w:rPr>
                <w:rFonts w:eastAsiaTheme="majorEastAsia" w:cstheme="majorBidi"/>
                <w:color w:val="156082" w:themeColor="accent1"/>
                <w:sz w:val="28"/>
                <w:szCs w:val="40"/>
              </w:rPr>
            </w:pPr>
            <w:sdt>
              <w:sdtPr>
                <w:alias w:val="Street Address"/>
                <w:tag w:val="Street Address"/>
                <w:id w:val="1384527552"/>
                <w:placeholder>
                  <w:docPart w:val="EA62F0ECE83849F5A8F6604ED50C110B"/>
                </w:placeholder>
                <w:showingPlcHdr/>
                <w:text/>
              </w:sdtPr>
              <w:sdtEndPr/>
              <w:sdtContent>
                <w:r w:rsidR="00C84922" w:rsidRPr="00B15455">
                  <w:rPr>
                    <w:color w:val="666666"/>
                  </w:rPr>
                  <w:t>Click or tap here to enter text.</w:t>
                </w:r>
              </w:sdtContent>
            </w:sdt>
          </w:p>
        </w:tc>
      </w:tr>
      <w:tr w:rsidR="00C84922" w14:paraId="2A54CF67" w14:textId="77777777" w:rsidTr="00F94B58">
        <w:tc>
          <w:tcPr>
            <w:tcW w:w="4590" w:type="dxa"/>
            <w:vAlign w:val="center"/>
          </w:tcPr>
          <w:p w14:paraId="096383A8" w14:textId="3F89BE2D" w:rsidR="00C84922" w:rsidRPr="00C84922" w:rsidRDefault="00C84922" w:rsidP="00C84922">
            <w:pPr>
              <w:spacing w:after="0"/>
              <w:jc w:val="left"/>
            </w:pPr>
            <w:r w:rsidRPr="00B15455">
              <w:rPr>
                <w:b/>
                <w:bCs/>
              </w:rPr>
              <w:t>State</w:t>
            </w:r>
            <w:r>
              <w:rPr>
                <w:b/>
                <w:bCs/>
              </w:rPr>
              <w:t>/Commonwealth</w:t>
            </w:r>
            <w:r w:rsidRPr="00B15455">
              <w:rPr>
                <w:b/>
                <w:bCs/>
              </w:rPr>
              <w:t>/Territory</w:t>
            </w:r>
            <w:r w:rsidRPr="00B15455">
              <w:t>:</w:t>
            </w:r>
          </w:p>
        </w:tc>
        <w:sdt>
          <w:sdtPr>
            <w:rPr>
              <w:rFonts w:eastAsiaTheme="majorEastAsia" w:cstheme="majorBidi"/>
              <w:color w:val="156082" w:themeColor="accent1"/>
              <w:sz w:val="28"/>
              <w:szCs w:val="40"/>
            </w:rPr>
            <w:id w:val="11144853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760" w:type="dxa"/>
                <w:vAlign w:val="center"/>
              </w:tcPr>
              <w:p w14:paraId="49BE7329" w14:textId="2402852F" w:rsidR="00C84922" w:rsidRDefault="00C84922" w:rsidP="00C84922">
                <w:pPr>
                  <w:keepNext/>
                  <w:keepLines/>
                  <w:spacing w:before="360" w:after="80"/>
                  <w:jc w:val="left"/>
                  <w:outlineLvl w:val="0"/>
                  <w:rPr>
                    <w:rFonts w:eastAsiaTheme="majorEastAsia" w:cstheme="majorBidi"/>
                    <w:color w:val="156082" w:themeColor="accent1"/>
                    <w:sz w:val="28"/>
                    <w:szCs w:val="40"/>
                  </w:rPr>
                </w:pPr>
                <w:r w:rsidRPr="0073641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68167C4" w14:textId="77777777" w:rsidR="00C84922" w:rsidRDefault="00C84922" w:rsidP="00B15455">
      <w:pPr>
        <w:rPr>
          <w:b/>
          <w:bCs/>
        </w:rPr>
      </w:pPr>
    </w:p>
    <w:p w14:paraId="474C8DFA" w14:textId="4724E520" w:rsidR="00B15455" w:rsidRPr="00B15455" w:rsidRDefault="00F94B58" w:rsidP="00B15455">
      <w:r>
        <w:rPr>
          <w:b/>
          <w:bCs/>
        </w:rPr>
        <w:t>Overview of Parcel/Unit</w:t>
      </w:r>
      <w:r w:rsidR="00B15455" w:rsidRPr="00B15455">
        <w:t>:</w:t>
      </w:r>
    </w:p>
    <w:sdt>
      <w:sdtPr>
        <w:id w:val="951440979"/>
        <w:showingPlcHdr/>
        <w:picture/>
      </w:sdtPr>
      <w:sdtEndPr/>
      <w:sdtContent>
        <w:p w14:paraId="5EEF999E" w14:textId="77777777" w:rsidR="00B15455" w:rsidRPr="00B15455" w:rsidRDefault="00B15455" w:rsidP="00C84922">
          <w:pPr>
            <w:jc w:val="center"/>
          </w:pPr>
          <w:r w:rsidRPr="00B15455">
            <w:rPr>
              <w:noProof/>
            </w:rPr>
            <w:drawing>
              <wp:inline distT="0" distB="0" distL="0" distR="0" wp14:anchorId="31BC1FBC" wp14:editId="7EEE76BC">
                <wp:extent cx="3289300" cy="3289300"/>
                <wp:effectExtent l="0" t="0" r="6350" b="6350"/>
                <wp:docPr id="1" name="Picture 1" descr="A white square with a blue border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white square with a blue border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9300" cy="328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8E52E86" w14:textId="46265EE2" w:rsidR="00D53F60" w:rsidRDefault="00D53F60">
      <w:pPr>
        <w:spacing w:after="160" w:line="259" w:lineRule="auto"/>
        <w:jc w:val="left"/>
      </w:pPr>
      <w:r>
        <w:br w:type="page"/>
      </w:r>
    </w:p>
    <w:p w14:paraId="7B368246" w14:textId="77777777" w:rsidR="00B15455" w:rsidRPr="00B15455" w:rsidRDefault="00B15455" w:rsidP="00B15455">
      <w:pPr>
        <w:keepNext/>
        <w:keepLines/>
        <w:spacing w:before="360" w:after="80"/>
        <w:outlineLvl w:val="0"/>
        <w:rPr>
          <w:rFonts w:eastAsiaTheme="majorEastAsia" w:cstheme="majorBidi"/>
          <w:color w:val="156082" w:themeColor="accent1"/>
          <w:sz w:val="28"/>
          <w:szCs w:val="40"/>
        </w:rPr>
      </w:pPr>
      <w:r w:rsidRPr="00B15455">
        <w:rPr>
          <w:rFonts w:eastAsiaTheme="majorEastAsia" w:cstheme="majorBidi"/>
          <w:color w:val="156082" w:themeColor="accent1"/>
          <w:sz w:val="28"/>
          <w:szCs w:val="40"/>
        </w:rPr>
        <w:lastRenderedPageBreak/>
        <w:t>Description of the Undertaking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760"/>
      </w:tblGrid>
      <w:tr w:rsidR="00F94B58" w14:paraId="1506BEF9" w14:textId="77777777" w:rsidTr="00594B74">
        <w:tc>
          <w:tcPr>
            <w:tcW w:w="4590" w:type="dxa"/>
            <w:vAlign w:val="center"/>
          </w:tcPr>
          <w:p w14:paraId="6656ADED" w14:textId="37F1F6E9" w:rsidR="00F94B58" w:rsidRDefault="00F94B58" w:rsidP="00BA5DF8">
            <w:pPr>
              <w:keepNext/>
              <w:keepLines/>
              <w:spacing w:after="0"/>
              <w:jc w:val="left"/>
              <w:outlineLvl w:val="0"/>
              <w:rPr>
                <w:rFonts w:eastAsiaTheme="majorEastAsia" w:cstheme="majorBidi"/>
                <w:color w:val="156082" w:themeColor="accent1"/>
                <w:sz w:val="28"/>
                <w:szCs w:val="40"/>
              </w:rPr>
            </w:pPr>
            <w:r w:rsidRPr="00B15455">
              <w:rPr>
                <w:b/>
                <w:bCs/>
              </w:rPr>
              <w:t>Lease Action</w:t>
            </w:r>
            <w:r w:rsidRPr="00B15455">
              <w:t>:</w:t>
            </w:r>
          </w:p>
        </w:tc>
        <w:tc>
          <w:tcPr>
            <w:tcW w:w="4760" w:type="dxa"/>
            <w:vAlign w:val="center"/>
          </w:tcPr>
          <w:p w14:paraId="265B3B82" w14:textId="5DFBD650" w:rsidR="00F94B58" w:rsidRDefault="000E23EF" w:rsidP="00BA5DF8">
            <w:pPr>
              <w:keepNext/>
              <w:keepLines/>
              <w:spacing w:before="360" w:after="80"/>
              <w:jc w:val="left"/>
              <w:outlineLvl w:val="0"/>
              <w:rPr>
                <w:rFonts w:eastAsiaTheme="majorEastAsia" w:cstheme="majorBidi"/>
                <w:color w:val="156082" w:themeColor="accent1"/>
                <w:sz w:val="28"/>
                <w:szCs w:val="40"/>
              </w:rPr>
            </w:pPr>
            <w:sdt>
              <w:sdtPr>
                <w:alias w:val="Lease Action"/>
                <w:tag w:val="Lease Action"/>
                <w:id w:val="-1790883344"/>
                <w:placeholder>
                  <w:docPart w:val="AD67F461BFDF41E491AE70AA1CB884D1"/>
                </w:placeholder>
                <w:showingPlcHdr/>
                <w:dropDownList>
                  <w:listItem w:value="Choose an item."/>
                  <w:listItem w:displayText="Move-in Ready" w:value="Move-in Ready"/>
                  <w:listItem w:displayText="Build-Out" w:value="Build-Out"/>
                  <w:listItem w:displayText="Build-to-Suit" w:value="Build-to-Suit"/>
                </w:dropDownList>
              </w:sdtPr>
              <w:sdtEndPr/>
              <w:sdtContent>
                <w:r w:rsidR="00F94B58" w:rsidRPr="00B15455">
                  <w:rPr>
                    <w:color w:val="666666"/>
                  </w:rPr>
                  <w:t>Choose an item.</w:t>
                </w:r>
              </w:sdtContent>
            </w:sdt>
          </w:p>
        </w:tc>
      </w:tr>
      <w:tr w:rsidR="00594B74" w14:paraId="0E3A0A26" w14:textId="77777777" w:rsidTr="00594B74">
        <w:tc>
          <w:tcPr>
            <w:tcW w:w="9350" w:type="dxa"/>
            <w:gridSpan w:val="2"/>
            <w:vAlign w:val="center"/>
          </w:tcPr>
          <w:p w14:paraId="0DBCAC6E" w14:textId="77777777" w:rsidR="00594B74" w:rsidRDefault="00594B74" w:rsidP="00BA5DF8">
            <w:pPr>
              <w:keepNext/>
              <w:keepLines/>
              <w:spacing w:after="0"/>
              <w:jc w:val="left"/>
              <w:outlineLvl w:val="0"/>
            </w:pPr>
            <w:r w:rsidRPr="00B15455">
              <w:rPr>
                <w:b/>
                <w:bCs/>
              </w:rPr>
              <w:t>Description of Undertaking</w:t>
            </w:r>
            <w:r w:rsidRPr="00B15455">
              <w:t>:</w:t>
            </w:r>
          </w:p>
          <w:p w14:paraId="31954B4A" w14:textId="77777777" w:rsidR="00594B74" w:rsidRDefault="000E23EF" w:rsidP="00594B74">
            <w:pPr>
              <w:keepNext/>
              <w:keepLines/>
              <w:spacing w:after="0"/>
              <w:jc w:val="left"/>
              <w:outlineLvl w:val="0"/>
            </w:pPr>
            <w:sdt>
              <w:sdtPr>
                <w:alias w:val="Description of Undertaking"/>
                <w:tag w:val="Description of Undertaking"/>
                <w:id w:val="1059675471"/>
                <w:placeholder>
                  <w:docPart w:val="C86657C9CAB246358A628833EA7153CB"/>
                </w:placeholder>
                <w:showingPlcHdr/>
                <w:text w:multiLine="1"/>
              </w:sdtPr>
              <w:sdtEndPr/>
              <w:sdtContent>
                <w:r w:rsidR="00594B74" w:rsidRPr="00B15455">
                  <w:rPr>
                    <w:color w:val="666666"/>
                  </w:rPr>
                  <w:t>Click or tap here to enter text.</w:t>
                </w:r>
              </w:sdtContent>
            </w:sdt>
          </w:p>
          <w:p w14:paraId="29DFEAA8" w14:textId="094A8CCC" w:rsidR="00594B74" w:rsidRDefault="00594B74" w:rsidP="00594B74">
            <w:pPr>
              <w:keepNext/>
              <w:keepLines/>
              <w:spacing w:after="0"/>
              <w:jc w:val="left"/>
              <w:outlineLvl w:val="0"/>
              <w:rPr>
                <w:rFonts w:eastAsiaTheme="majorEastAsia" w:cstheme="majorBidi"/>
                <w:color w:val="156082" w:themeColor="accent1"/>
                <w:sz w:val="28"/>
                <w:szCs w:val="40"/>
              </w:rPr>
            </w:pPr>
          </w:p>
        </w:tc>
      </w:tr>
      <w:tr w:rsidR="00594B74" w14:paraId="701BF366" w14:textId="77777777" w:rsidTr="00594B74">
        <w:tc>
          <w:tcPr>
            <w:tcW w:w="9350" w:type="dxa"/>
            <w:gridSpan w:val="2"/>
            <w:vAlign w:val="center"/>
          </w:tcPr>
          <w:p w14:paraId="6A686F68" w14:textId="77777777" w:rsidR="00594B74" w:rsidRDefault="00594B74" w:rsidP="00BA5DF8">
            <w:pPr>
              <w:spacing w:after="0"/>
              <w:jc w:val="left"/>
            </w:pPr>
            <w:r w:rsidRPr="00B15455">
              <w:rPr>
                <w:b/>
                <w:bCs/>
              </w:rPr>
              <w:t>Description of APE</w:t>
            </w:r>
            <w:r w:rsidRPr="00B15455">
              <w:t>:</w:t>
            </w:r>
          </w:p>
          <w:p w14:paraId="415D6A66" w14:textId="77777777" w:rsidR="00594B74" w:rsidRDefault="000E23EF" w:rsidP="00594B74">
            <w:pPr>
              <w:spacing w:after="0"/>
              <w:jc w:val="left"/>
            </w:pPr>
            <w:sdt>
              <w:sdtPr>
                <w:alias w:val="Description of APE"/>
                <w:tag w:val="Description of APE"/>
                <w:id w:val="-1554465094"/>
                <w:placeholder>
                  <w:docPart w:val="A36C18178EF14957AEDE114EC39E3AB3"/>
                </w:placeholder>
                <w:showingPlcHdr/>
                <w:text w:multiLine="1"/>
              </w:sdtPr>
              <w:sdtEndPr/>
              <w:sdtContent>
                <w:r w:rsidR="00594B74" w:rsidRPr="00B15455">
                  <w:rPr>
                    <w:color w:val="666666"/>
                  </w:rPr>
                  <w:t>Click or tap here to enter text.</w:t>
                </w:r>
              </w:sdtContent>
            </w:sdt>
          </w:p>
          <w:p w14:paraId="26002F1B" w14:textId="47763664" w:rsidR="00594B74" w:rsidRPr="00594B74" w:rsidRDefault="00594B74" w:rsidP="00594B74">
            <w:pPr>
              <w:spacing w:after="0"/>
              <w:jc w:val="left"/>
            </w:pPr>
          </w:p>
        </w:tc>
      </w:tr>
      <w:tr w:rsidR="00594B74" w14:paraId="140D9C18" w14:textId="77777777" w:rsidTr="00594B74">
        <w:tc>
          <w:tcPr>
            <w:tcW w:w="9350" w:type="dxa"/>
            <w:gridSpan w:val="2"/>
            <w:vAlign w:val="center"/>
          </w:tcPr>
          <w:p w14:paraId="7EA77A33" w14:textId="77777777" w:rsidR="00594B74" w:rsidRDefault="00594B74" w:rsidP="00F94B58">
            <w:pPr>
              <w:jc w:val="left"/>
            </w:pPr>
            <w:r w:rsidRPr="00B15455">
              <w:rPr>
                <w:b/>
                <w:bCs/>
              </w:rPr>
              <w:t>Description of all ground-disturbing activities associated with the Undertaking</w:t>
            </w:r>
            <w:r w:rsidRPr="00B15455">
              <w:t>:</w:t>
            </w:r>
          </w:p>
          <w:p w14:paraId="651D41F2" w14:textId="77777777" w:rsidR="00594B74" w:rsidRDefault="000E23EF" w:rsidP="00594B74">
            <w:pPr>
              <w:jc w:val="left"/>
            </w:pPr>
            <w:sdt>
              <w:sdtPr>
                <w:alias w:val="Anticipated Ground Disturbance"/>
                <w:tag w:val="Anticipated Ground Disturbance"/>
                <w:id w:val="520278406"/>
                <w:placeholder>
                  <w:docPart w:val="2D32F8681E3F44B4857EB85CCCB5FF3F"/>
                </w:placeholder>
                <w:showingPlcHdr/>
                <w:text w:multiLine="1"/>
              </w:sdtPr>
              <w:sdtEndPr/>
              <w:sdtContent>
                <w:r w:rsidR="00594B74" w:rsidRPr="00B15455">
                  <w:rPr>
                    <w:color w:val="666666"/>
                  </w:rPr>
                  <w:t>Click or tap here to enter text.</w:t>
                </w:r>
              </w:sdtContent>
            </w:sdt>
          </w:p>
          <w:p w14:paraId="0CC59C66" w14:textId="37C79443" w:rsidR="00594B74" w:rsidRDefault="00594B74" w:rsidP="00594B74">
            <w:pPr>
              <w:jc w:val="left"/>
            </w:pPr>
          </w:p>
        </w:tc>
      </w:tr>
      <w:tr w:rsidR="00594B74" w14:paraId="17E57872" w14:textId="77777777" w:rsidTr="00594B74">
        <w:tc>
          <w:tcPr>
            <w:tcW w:w="9350" w:type="dxa"/>
            <w:gridSpan w:val="2"/>
            <w:vAlign w:val="center"/>
          </w:tcPr>
          <w:p w14:paraId="34238EAA" w14:textId="77777777" w:rsidR="00594B74" w:rsidRDefault="00594B74" w:rsidP="00BA5DF8">
            <w:pPr>
              <w:spacing w:after="0"/>
              <w:jc w:val="left"/>
            </w:pPr>
            <w:r w:rsidRPr="00B15455">
              <w:rPr>
                <w:b/>
                <w:bCs/>
              </w:rPr>
              <w:t>Description of demolition/remodeling activities to existing buildings associated with the Undertaking</w:t>
            </w:r>
            <w:r w:rsidRPr="00B15455">
              <w:t>:</w:t>
            </w:r>
          </w:p>
          <w:p w14:paraId="46FDF67A" w14:textId="221F8315" w:rsidR="00594B74" w:rsidRPr="00594B74" w:rsidRDefault="000E23EF" w:rsidP="00594B74">
            <w:pPr>
              <w:spacing w:after="0"/>
              <w:jc w:val="left"/>
              <w:rPr>
                <w:b/>
                <w:bCs/>
              </w:rPr>
            </w:pPr>
            <w:sdt>
              <w:sdtPr>
                <w:alias w:val="Anticipated Demolition or Construction"/>
                <w:tag w:val="Anticipated Demolition or Construction"/>
                <w:id w:val="-885559775"/>
                <w:placeholder>
                  <w:docPart w:val="CB008E798C9447D7822795AF3CEFC27C"/>
                </w:placeholder>
                <w:showingPlcHdr/>
                <w:text w:multiLine="1"/>
              </w:sdtPr>
              <w:sdtEndPr/>
              <w:sdtContent>
                <w:r w:rsidR="00594B74" w:rsidRPr="00B15455">
                  <w:rPr>
                    <w:color w:val="666666"/>
                  </w:rPr>
                  <w:t>Click or tap here to enter text.</w:t>
                </w:r>
              </w:sdtContent>
            </w:sdt>
          </w:p>
        </w:tc>
      </w:tr>
    </w:tbl>
    <w:p w14:paraId="2A039F73" w14:textId="77777777" w:rsidR="00F94B58" w:rsidRDefault="00F94B58" w:rsidP="00B15455">
      <w:pPr>
        <w:rPr>
          <w:b/>
          <w:bCs/>
        </w:rPr>
      </w:pPr>
    </w:p>
    <w:p w14:paraId="2ABAE73E" w14:textId="506D4A8E" w:rsidR="009E4A37" w:rsidRPr="00F94B58" w:rsidRDefault="00F94B58" w:rsidP="009E4A37">
      <w:pPr>
        <w:rPr>
          <w:b/>
          <w:bCs/>
        </w:rPr>
      </w:pPr>
      <w:r w:rsidRPr="00F94B58">
        <w:rPr>
          <w:b/>
          <w:bCs/>
        </w:rPr>
        <w:t>Map of APE</w:t>
      </w:r>
      <w:r w:rsidR="009E4A37" w:rsidRPr="00F94B58">
        <w:rPr>
          <w:b/>
          <w:bCs/>
        </w:rPr>
        <w:t>:</w:t>
      </w:r>
    </w:p>
    <w:p w14:paraId="5480FE5A" w14:textId="1913CAA6" w:rsidR="00524D02" w:rsidRDefault="000E23EF" w:rsidP="00F94B58">
      <w:pPr>
        <w:jc w:val="center"/>
      </w:pPr>
      <w:sdt>
        <w:sdtPr>
          <w:id w:val="445515093"/>
          <w:showingPlcHdr/>
          <w:picture/>
        </w:sdtPr>
        <w:sdtEndPr/>
        <w:sdtContent>
          <w:r w:rsidR="009E4A37">
            <w:rPr>
              <w:noProof/>
            </w:rPr>
            <w:drawing>
              <wp:inline distT="0" distB="0" distL="0" distR="0" wp14:anchorId="2751F5B5" wp14:editId="60CDE01D">
                <wp:extent cx="3476625" cy="3476625"/>
                <wp:effectExtent l="0" t="0" r="9525" b="9525"/>
                <wp:docPr id="2080243823" name="Picture 2080243823" descr="A white square with a blue border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0243823" name="Picture 2080243823" descr="A white square with a blue border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6625" cy="347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DD38690" w14:textId="71F36E13" w:rsidR="00D53F60" w:rsidRDefault="00D53F60">
      <w:pPr>
        <w:spacing w:after="160" w:line="259" w:lineRule="auto"/>
        <w:jc w:val="left"/>
      </w:pPr>
      <w:r>
        <w:br w:type="page"/>
      </w:r>
    </w:p>
    <w:p w14:paraId="29B14696" w14:textId="37C80CEB" w:rsidR="00524D02" w:rsidRDefault="00524D02" w:rsidP="00524D02">
      <w:pPr>
        <w:keepNext/>
        <w:keepLines/>
        <w:spacing w:before="360" w:after="80"/>
        <w:outlineLvl w:val="0"/>
        <w:rPr>
          <w:rFonts w:eastAsiaTheme="majorEastAsia" w:cstheme="majorBidi"/>
          <w:color w:val="156082" w:themeColor="accent1"/>
          <w:sz w:val="28"/>
          <w:szCs w:val="40"/>
        </w:rPr>
      </w:pPr>
      <w:r>
        <w:rPr>
          <w:rFonts w:eastAsiaTheme="majorEastAsia" w:cstheme="majorBidi"/>
          <w:color w:val="156082" w:themeColor="accent1"/>
          <w:sz w:val="28"/>
          <w:szCs w:val="40"/>
        </w:rPr>
        <w:lastRenderedPageBreak/>
        <w:t>Records Check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3950"/>
      </w:tblGrid>
      <w:tr w:rsidR="00C84922" w14:paraId="211EC43B" w14:textId="72451F46" w:rsidTr="00594B74">
        <w:tc>
          <w:tcPr>
            <w:tcW w:w="5400" w:type="dxa"/>
            <w:vAlign w:val="center"/>
          </w:tcPr>
          <w:p w14:paraId="5D3DA639" w14:textId="2DBFCFA4" w:rsidR="00C84922" w:rsidRDefault="00C84922" w:rsidP="00C84922">
            <w:pPr>
              <w:keepNext/>
              <w:keepLines/>
              <w:spacing w:before="360" w:after="80"/>
              <w:jc w:val="left"/>
              <w:outlineLvl w:val="0"/>
              <w:rPr>
                <w:rFonts w:eastAsiaTheme="majorEastAsia" w:cstheme="majorBidi"/>
                <w:color w:val="156082" w:themeColor="accent1"/>
                <w:sz w:val="28"/>
                <w:szCs w:val="40"/>
              </w:rPr>
            </w:pPr>
            <w:r w:rsidRPr="00524D02">
              <w:rPr>
                <w:b/>
                <w:bCs/>
              </w:rPr>
              <w:t>Date of Distribution of Annual List of Anticipated Leases</w:t>
            </w:r>
            <w:r>
              <w:t>:</w:t>
            </w:r>
          </w:p>
        </w:tc>
        <w:tc>
          <w:tcPr>
            <w:tcW w:w="3950" w:type="dxa"/>
            <w:vAlign w:val="center"/>
          </w:tcPr>
          <w:p w14:paraId="60CDB1CB" w14:textId="62CE5101" w:rsidR="00C84922" w:rsidRDefault="000E23EF" w:rsidP="00C84922">
            <w:pPr>
              <w:keepNext/>
              <w:keepLines/>
              <w:spacing w:before="360" w:after="80"/>
              <w:jc w:val="left"/>
              <w:outlineLvl w:val="0"/>
              <w:rPr>
                <w:rFonts w:eastAsiaTheme="majorEastAsia" w:cstheme="majorBidi"/>
                <w:color w:val="156082" w:themeColor="accent1"/>
                <w:sz w:val="28"/>
                <w:szCs w:val="40"/>
              </w:rPr>
            </w:pPr>
            <w:sdt>
              <w:sdtPr>
                <w:id w:val="-1316484120"/>
                <w:placeholder>
                  <w:docPart w:val="96B1C6EEFC984635BD0BE057241CA03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84922" w:rsidRPr="0073641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594B74" w14:paraId="1C1DB6FF" w14:textId="4E2AB234" w:rsidTr="00594B74">
        <w:tc>
          <w:tcPr>
            <w:tcW w:w="9350" w:type="dxa"/>
            <w:gridSpan w:val="2"/>
            <w:vAlign w:val="center"/>
          </w:tcPr>
          <w:p w14:paraId="24E61FCC" w14:textId="77777777" w:rsidR="00594B74" w:rsidRDefault="00594B74" w:rsidP="00C84922">
            <w:pPr>
              <w:keepNext/>
              <w:keepLines/>
              <w:spacing w:before="360" w:after="80"/>
              <w:jc w:val="left"/>
              <w:outlineLvl w:val="0"/>
            </w:pPr>
            <w:r w:rsidRPr="00524D02">
              <w:rPr>
                <w:b/>
                <w:bCs/>
              </w:rPr>
              <w:t>Responses received specific to this proposed Leasing Action</w:t>
            </w:r>
            <w:r>
              <w:t>:</w:t>
            </w:r>
          </w:p>
          <w:p w14:paraId="57035F96" w14:textId="2B5EA6C8" w:rsidR="00594B74" w:rsidRDefault="000E23EF" w:rsidP="00C84922">
            <w:pPr>
              <w:keepNext/>
              <w:keepLines/>
              <w:spacing w:before="360" w:after="80"/>
              <w:jc w:val="left"/>
              <w:outlineLvl w:val="0"/>
              <w:rPr>
                <w:rFonts w:eastAsiaTheme="majorEastAsia" w:cstheme="majorBidi"/>
                <w:color w:val="156082" w:themeColor="accent1"/>
                <w:sz w:val="28"/>
                <w:szCs w:val="40"/>
              </w:rPr>
            </w:pPr>
            <w:sdt>
              <w:sdtPr>
                <w:id w:val="-538427151"/>
                <w:placeholder>
                  <w:docPart w:val="0966935ECFD54849863BDA0A2B8066A0"/>
                </w:placeholder>
                <w:showingPlcHdr/>
                <w:text/>
              </w:sdtPr>
              <w:sdtEndPr/>
              <w:sdtContent>
                <w:r w:rsidR="00594B74" w:rsidRPr="0073641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94B74" w14:paraId="5800F214" w14:textId="3776F082" w:rsidTr="00594B74">
        <w:tc>
          <w:tcPr>
            <w:tcW w:w="9350" w:type="dxa"/>
            <w:gridSpan w:val="2"/>
            <w:vAlign w:val="center"/>
          </w:tcPr>
          <w:p w14:paraId="7F5CC691" w14:textId="77777777" w:rsidR="00594B74" w:rsidRDefault="00594B74" w:rsidP="00C84922">
            <w:pPr>
              <w:keepNext/>
              <w:keepLines/>
              <w:spacing w:before="360" w:after="80"/>
              <w:jc w:val="left"/>
              <w:outlineLvl w:val="0"/>
              <w:rPr>
                <w:b/>
                <w:bCs/>
              </w:rPr>
            </w:pPr>
            <w:r w:rsidRPr="005B3CEF">
              <w:rPr>
                <w:b/>
                <w:bCs/>
              </w:rPr>
              <w:t xml:space="preserve">Are </w:t>
            </w:r>
            <w:r>
              <w:rPr>
                <w:b/>
                <w:bCs/>
              </w:rPr>
              <w:t>any traditional cultural practices or properties known to occur, be celebrated, or be</w:t>
            </w:r>
            <w:r w:rsidRPr="005B3CEF">
              <w:rPr>
                <w:b/>
                <w:bCs/>
              </w:rPr>
              <w:t xml:space="preserve"> present within the APE?</w:t>
            </w:r>
          </w:p>
          <w:p w14:paraId="68F57E18" w14:textId="0F87C398" w:rsidR="00594B74" w:rsidRDefault="000E23EF" w:rsidP="00C84922">
            <w:pPr>
              <w:keepNext/>
              <w:keepLines/>
              <w:spacing w:before="360" w:after="80"/>
              <w:jc w:val="left"/>
              <w:outlineLvl w:val="0"/>
              <w:rPr>
                <w:rFonts w:eastAsiaTheme="majorEastAsia" w:cstheme="majorBidi"/>
                <w:color w:val="156082" w:themeColor="accent1"/>
                <w:sz w:val="28"/>
                <w:szCs w:val="40"/>
              </w:rPr>
            </w:pPr>
            <w:sdt>
              <w:sdtPr>
                <w:id w:val="-636184615"/>
                <w:placeholder>
                  <w:docPart w:val="6A7FEC5E52204F718521EC1CC04B0342"/>
                </w:placeholder>
                <w:showingPlcHdr/>
                <w:text/>
              </w:sdtPr>
              <w:sdtEndPr/>
              <w:sdtContent>
                <w:r w:rsidR="00594B74" w:rsidRPr="0073641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94B74" w14:paraId="22C15C5F" w14:textId="2CF35AE0" w:rsidTr="00594B74">
        <w:tc>
          <w:tcPr>
            <w:tcW w:w="9350" w:type="dxa"/>
            <w:gridSpan w:val="2"/>
            <w:vAlign w:val="center"/>
          </w:tcPr>
          <w:p w14:paraId="5FA4418B" w14:textId="77777777" w:rsidR="00594B74" w:rsidRDefault="00594B74" w:rsidP="00C84922">
            <w:pPr>
              <w:keepNext/>
              <w:keepLines/>
              <w:spacing w:before="360" w:after="80"/>
              <w:jc w:val="left"/>
              <w:outlineLvl w:val="0"/>
              <w:rPr>
                <w:b/>
                <w:bCs/>
              </w:rPr>
            </w:pPr>
            <w:r w:rsidRPr="005B3CEF">
              <w:rPr>
                <w:b/>
                <w:bCs/>
              </w:rPr>
              <w:t>Are archaeological sites listed in or eligible for listing in the National Register of Historic Places present within the APE?</w:t>
            </w:r>
          </w:p>
          <w:p w14:paraId="0EF21C65" w14:textId="6667652C" w:rsidR="00594B74" w:rsidRDefault="000E23EF" w:rsidP="00C84922">
            <w:pPr>
              <w:keepNext/>
              <w:keepLines/>
              <w:spacing w:before="360" w:after="80"/>
              <w:jc w:val="left"/>
              <w:outlineLvl w:val="0"/>
              <w:rPr>
                <w:rFonts w:eastAsiaTheme="majorEastAsia" w:cstheme="majorBidi"/>
                <w:color w:val="156082" w:themeColor="accent1"/>
                <w:sz w:val="28"/>
                <w:szCs w:val="40"/>
              </w:rPr>
            </w:pPr>
            <w:sdt>
              <w:sdtPr>
                <w:id w:val="1055116320"/>
                <w:placeholder>
                  <w:docPart w:val="C7E6E6401A3142E591F1842FDA2F6775"/>
                </w:placeholder>
                <w:showingPlcHdr/>
                <w:text/>
              </w:sdtPr>
              <w:sdtEndPr/>
              <w:sdtContent>
                <w:r w:rsidR="00594B74" w:rsidRPr="0073641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94B74" w14:paraId="254F06C3" w14:textId="7937FA12" w:rsidTr="00594B74">
        <w:tc>
          <w:tcPr>
            <w:tcW w:w="9350" w:type="dxa"/>
            <w:gridSpan w:val="2"/>
            <w:vAlign w:val="center"/>
          </w:tcPr>
          <w:p w14:paraId="7195A734" w14:textId="77777777" w:rsidR="00594B74" w:rsidRDefault="00594B74" w:rsidP="00C84922">
            <w:pPr>
              <w:keepNext/>
              <w:keepLines/>
              <w:spacing w:before="360" w:after="80"/>
              <w:jc w:val="left"/>
              <w:outlineLvl w:val="0"/>
              <w:rPr>
                <w:b/>
                <w:bCs/>
              </w:rPr>
            </w:pPr>
            <w:r w:rsidRPr="005B3CEF">
              <w:rPr>
                <w:b/>
                <w:bCs/>
              </w:rPr>
              <w:t>Are built resources listed in or eligible for listing in the National Register of Historic Places present within the APE?</w:t>
            </w:r>
          </w:p>
          <w:p w14:paraId="73818B42" w14:textId="47275AF5" w:rsidR="00594B74" w:rsidRDefault="000E23EF" w:rsidP="00C84922">
            <w:pPr>
              <w:keepNext/>
              <w:keepLines/>
              <w:spacing w:before="360" w:after="80"/>
              <w:jc w:val="left"/>
              <w:outlineLvl w:val="0"/>
              <w:rPr>
                <w:rFonts w:eastAsiaTheme="majorEastAsia" w:cstheme="majorBidi"/>
                <w:color w:val="156082" w:themeColor="accent1"/>
                <w:sz w:val="28"/>
                <w:szCs w:val="40"/>
              </w:rPr>
            </w:pPr>
            <w:sdt>
              <w:sdtPr>
                <w:id w:val="-61411350"/>
                <w:placeholder>
                  <w:docPart w:val="A18050022EF744A28C3CEA069B2BB447"/>
                </w:placeholder>
                <w:showingPlcHdr/>
                <w:text/>
              </w:sdtPr>
              <w:sdtEndPr/>
              <w:sdtContent>
                <w:r w:rsidR="00594B74" w:rsidRPr="0073641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94B74" w14:paraId="502E5794" w14:textId="4BC85398" w:rsidTr="00594B74">
        <w:tc>
          <w:tcPr>
            <w:tcW w:w="9350" w:type="dxa"/>
            <w:gridSpan w:val="2"/>
            <w:vAlign w:val="center"/>
          </w:tcPr>
          <w:p w14:paraId="6B9ABFDA" w14:textId="77777777" w:rsidR="00594B74" w:rsidRDefault="00594B74" w:rsidP="00C84922">
            <w:pPr>
              <w:keepNext/>
              <w:keepLines/>
              <w:spacing w:before="360" w:after="80"/>
              <w:jc w:val="left"/>
              <w:outlineLvl w:val="0"/>
            </w:pPr>
            <w:r w:rsidRPr="005B3CEF">
              <w:rPr>
                <w:b/>
                <w:bCs/>
              </w:rPr>
              <w:t>Source of Records Check</w:t>
            </w:r>
            <w:r>
              <w:t>:</w:t>
            </w:r>
          </w:p>
          <w:p w14:paraId="5F3BC85B" w14:textId="4BD94278" w:rsidR="00594B74" w:rsidRPr="00594B74" w:rsidRDefault="000E23EF" w:rsidP="00C84922">
            <w:pPr>
              <w:keepNext/>
              <w:keepLines/>
              <w:spacing w:before="360" w:after="80"/>
              <w:jc w:val="left"/>
              <w:outlineLvl w:val="0"/>
              <w:rPr>
                <w:rFonts w:eastAsiaTheme="majorEastAsia" w:cstheme="majorBidi"/>
                <w:color w:val="156082" w:themeColor="accent1"/>
                <w:sz w:val="28"/>
                <w:szCs w:val="40"/>
              </w:rPr>
            </w:pPr>
            <w:sdt>
              <w:sdtPr>
                <w:id w:val="1000236094"/>
                <w:placeholder>
                  <w:docPart w:val="E8613947E8AD4AFF8A02BA1F924319AA"/>
                </w:placeholder>
                <w:showingPlcHdr/>
                <w:text/>
              </w:sdtPr>
              <w:sdtEndPr/>
              <w:sdtContent>
                <w:r w:rsidR="00594B74" w:rsidRPr="0073641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94B74" w14:paraId="679798A3" w14:textId="77777777" w:rsidTr="00594B74">
        <w:tc>
          <w:tcPr>
            <w:tcW w:w="9350" w:type="dxa"/>
            <w:gridSpan w:val="2"/>
            <w:vAlign w:val="center"/>
          </w:tcPr>
          <w:p w14:paraId="338DE2D6" w14:textId="77777777" w:rsidR="00594B74" w:rsidRDefault="00594B74" w:rsidP="00C84922">
            <w:pPr>
              <w:keepNext/>
              <w:keepLines/>
              <w:spacing w:before="360" w:after="80"/>
              <w:jc w:val="left"/>
              <w:outlineLvl w:val="0"/>
              <w:rPr>
                <w:b/>
                <w:bCs/>
              </w:rPr>
            </w:pPr>
            <w:r w:rsidRPr="00524D02">
              <w:rPr>
                <w:b/>
                <w:bCs/>
              </w:rPr>
              <w:t xml:space="preserve">Description </w:t>
            </w:r>
            <w:r>
              <w:rPr>
                <w:b/>
                <w:bCs/>
              </w:rPr>
              <w:t>of additional identification efforts once parcel is selected</w:t>
            </w:r>
            <w:r w:rsidRPr="00524D02">
              <w:rPr>
                <w:b/>
                <w:bCs/>
              </w:rPr>
              <w:t xml:space="preserve"> (if any are proposed):</w:t>
            </w:r>
          </w:p>
          <w:p w14:paraId="2E254A13" w14:textId="68D7CAC9" w:rsidR="00594B74" w:rsidRPr="00594B74" w:rsidRDefault="000E23EF" w:rsidP="00C84922">
            <w:pPr>
              <w:keepNext/>
              <w:keepLines/>
              <w:spacing w:before="360" w:after="80"/>
              <w:jc w:val="left"/>
              <w:outlineLvl w:val="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351187244"/>
                <w:placeholder>
                  <w:docPart w:val="CA8FBF2BFAD14FCD9FC1979C15C92516"/>
                </w:placeholder>
                <w:showingPlcHdr/>
                <w:text/>
              </w:sdtPr>
              <w:sdtEndPr/>
              <w:sdtContent>
                <w:r w:rsidR="00594B74" w:rsidRPr="0073641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66FC301" w14:textId="79F713DD" w:rsidR="00524D02" w:rsidRDefault="00524D02" w:rsidP="00524D02">
      <w:r>
        <w:tab/>
      </w:r>
    </w:p>
    <w:p w14:paraId="4898DA59" w14:textId="1746047C" w:rsidR="00524D02" w:rsidRDefault="00524D02" w:rsidP="00524D02">
      <w:r>
        <w:tab/>
      </w:r>
    </w:p>
    <w:p w14:paraId="7364C736" w14:textId="43179E0D" w:rsidR="00524D02" w:rsidRDefault="00524D02">
      <w:pPr>
        <w:rPr>
          <w:b/>
          <w:bCs/>
        </w:rPr>
      </w:pPr>
      <w:r w:rsidRPr="00524D02">
        <w:rPr>
          <w:b/>
          <w:bCs/>
        </w:rPr>
        <w:tab/>
      </w:r>
    </w:p>
    <w:p w14:paraId="0E080F84" w14:textId="77777777" w:rsidR="00FE4846" w:rsidRDefault="00FE4846">
      <w:pPr>
        <w:rPr>
          <w:b/>
          <w:bCs/>
        </w:rPr>
      </w:pPr>
    </w:p>
    <w:p w14:paraId="6ED537AD" w14:textId="77777777" w:rsidR="00FE4846" w:rsidRDefault="00FE4846">
      <w:pPr>
        <w:rPr>
          <w:b/>
          <w:bCs/>
        </w:rPr>
      </w:pPr>
    </w:p>
    <w:p w14:paraId="22C0F974" w14:textId="1665C108" w:rsidR="00FE4846" w:rsidRDefault="00FE4846" w:rsidP="00FE4846">
      <w:pPr>
        <w:pStyle w:val="Heading1"/>
        <w:rPr>
          <w:rFonts w:ascii="Calibri" w:hAnsi="Calibri" w:cs="Calibri"/>
          <w:color w:val="156082" w:themeColor="accent1"/>
          <w:sz w:val="28"/>
          <w:szCs w:val="28"/>
        </w:rPr>
      </w:pPr>
      <w:r w:rsidRPr="00FE4846">
        <w:rPr>
          <w:rFonts w:ascii="Calibri" w:hAnsi="Calibri" w:cs="Calibri"/>
          <w:color w:val="156082" w:themeColor="accent1"/>
          <w:sz w:val="28"/>
          <w:szCs w:val="28"/>
        </w:rPr>
        <w:t>Approval of Identification Efforts</w:t>
      </w:r>
    </w:p>
    <w:p w14:paraId="1E1C3DEF" w14:textId="4E076313" w:rsidR="00D53F60" w:rsidRPr="00D53F60" w:rsidRDefault="00D53F60" w:rsidP="00D53F60">
      <w:pPr>
        <w:rPr>
          <w:i/>
          <w:iCs/>
        </w:rPr>
      </w:pPr>
      <w:r w:rsidRPr="00D53F60">
        <w:rPr>
          <w:i/>
          <w:iCs/>
        </w:rPr>
        <w:t>To be completed by qualified VA personnel</w:t>
      </w:r>
      <w:r w:rsidR="0091542C">
        <w:rPr>
          <w:i/>
          <w:iCs/>
        </w:rPr>
        <w:t>.</w:t>
      </w:r>
    </w:p>
    <w:p w14:paraId="793FEAC0" w14:textId="24B4AFDD" w:rsidR="00FE4846" w:rsidRDefault="00FE4846" w:rsidP="00FE4846">
      <w:r w:rsidRPr="0016629E">
        <w:rPr>
          <w:b/>
          <w:bCs/>
        </w:rPr>
        <w:t>Name</w:t>
      </w:r>
      <w:r>
        <w:rPr>
          <w:b/>
          <w:bCs/>
        </w:rPr>
        <w:t>/Title</w:t>
      </w:r>
      <w:r w:rsidRPr="0016629E">
        <w:rPr>
          <w:b/>
          <w:bCs/>
        </w:rPr>
        <w:t xml:space="preserve"> of qualified personnel</w:t>
      </w:r>
      <w:r>
        <w:t>:</w:t>
      </w:r>
      <w:r>
        <w:tab/>
      </w:r>
      <w:sdt>
        <w:sdtPr>
          <w:alias w:val="Name"/>
          <w:tag w:val="Name"/>
          <w:id w:val="1853762290"/>
          <w:placeholder>
            <w:docPart w:val="01B4D739C58240BEA2938820ECA62BEA"/>
          </w:placeholder>
          <w:showingPlcHdr/>
          <w:dropDownList>
            <w:listItem w:value="Choose an item."/>
            <w:listItem w:displayText="Person 1" w:value="Person 1"/>
            <w:listItem w:displayText="Person 2" w:value="Person 2"/>
          </w:dropDownList>
        </w:sdtPr>
        <w:sdtEndPr/>
        <w:sdtContent>
          <w:r w:rsidRPr="00CB6518">
            <w:rPr>
              <w:rStyle w:val="PlaceholderText"/>
            </w:rPr>
            <w:t>Choose an item.</w:t>
          </w:r>
        </w:sdtContent>
      </w:sdt>
      <w:r>
        <w:t xml:space="preserve"> </w:t>
      </w:r>
    </w:p>
    <w:p w14:paraId="241DC302" w14:textId="77777777" w:rsidR="00FE4846" w:rsidRDefault="00FE4846" w:rsidP="00FE4846">
      <w:pPr>
        <w:pBdr>
          <w:bottom w:val="single" w:sz="6" w:space="1" w:color="auto"/>
        </w:pBdr>
        <w:ind w:firstLine="720"/>
      </w:pPr>
      <w:r w:rsidRPr="0016629E">
        <w:rPr>
          <w:b/>
          <w:bCs/>
        </w:rPr>
        <w:t>Date</w:t>
      </w:r>
      <w:r>
        <w:t>:</w:t>
      </w:r>
      <w:r>
        <w:tab/>
      </w:r>
      <w:sdt>
        <w:sdtPr>
          <w:alias w:val="Date of Completion"/>
          <w:tag w:val="Date of Completion"/>
          <w:id w:val="-894512200"/>
          <w:placeholder>
            <w:docPart w:val="8E39DCAADD8C4791BAE219D7BCE010AC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CB6518">
            <w:rPr>
              <w:rStyle w:val="PlaceholderText"/>
            </w:rPr>
            <w:t>Click or tap to enter a date.</w:t>
          </w:r>
        </w:sdtContent>
      </w:sdt>
    </w:p>
    <w:p w14:paraId="6FD09153" w14:textId="77777777" w:rsidR="003F1C3B" w:rsidRDefault="003F1C3B" w:rsidP="00FE4846">
      <w:pPr>
        <w:pBdr>
          <w:bottom w:val="single" w:sz="6" w:space="1" w:color="auto"/>
        </w:pBdr>
        <w:ind w:firstLine="720"/>
      </w:pPr>
    </w:p>
    <w:p w14:paraId="026D29A2" w14:textId="738A2977" w:rsidR="003F1C3B" w:rsidRDefault="00C84922" w:rsidP="003F1C3B">
      <w:pPr>
        <w:pStyle w:val="Heading1"/>
        <w:rPr>
          <w:rFonts w:ascii="Calibri" w:hAnsi="Calibri" w:cs="Calibri"/>
          <w:color w:val="156082" w:themeColor="accent1"/>
          <w:sz w:val="28"/>
          <w:szCs w:val="28"/>
        </w:rPr>
      </w:pPr>
      <w:r>
        <w:rPr>
          <w:rFonts w:ascii="Calibri" w:hAnsi="Calibri" w:cs="Calibri"/>
          <w:color w:val="156082" w:themeColor="accent1"/>
          <w:sz w:val="28"/>
          <w:szCs w:val="28"/>
        </w:rPr>
        <w:t>Review</w:t>
      </w:r>
      <w:r w:rsidR="003F1C3B" w:rsidRPr="00FE4846">
        <w:rPr>
          <w:rFonts w:ascii="Calibri" w:hAnsi="Calibri" w:cs="Calibri"/>
          <w:color w:val="156082" w:themeColor="accent1"/>
          <w:sz w:val="28"/>
          <w:szCs w:val="28"/>
        </w:rPr>
        <w:t xml:space="preserve"> of Identification Efforts</w:t>
      </w:r>
    </w:p>
    <w:p w14:paraId="666BCC98" w14:textId="258DCBE4" w:rsidR="00D53F60" w:rsidRPr="00D53F60" w:rsidRDefault="00D53F60" w:rsidP="00D53F60">
      <w:pPr>
        <w:rPr>
          <w:i/>
          <w:iCs/>
        </w:rPr>
      </w:pPr>
      <w:r w:rsidRPr="00D53F60">
        <w:rPr>
          <w:i/>
          <w:iCs/>
        </w:rPr>
        <w:t>To be completed by the pertinent SHPO, THPO, Tribal representatives, and/or Native Hawaiian Organizations.</w:t>
      </w:r>
    </w:p>
    <w:p w14:paraId="6E3CDCA2" w14:textId="4E381660" w:rsidR="003F1C3B" w:rsidRDefault="003F1C3B" w:rsidP="003F1C3B">
      <w:pPr>
        <w:rPr>
          <w:b/>
          <w:bCs/>
        </w:rPr>
      </w:pPr>
      <w:r>
        <w:rPr>
          <w:b/>
          <w:bCs/>
        </w:rPr>
        <w:t xml:space="preserve">Comments or additional information (if applicable): </w:t>
      </w:r>
      <w:sdt>
        <w:sdtPr>
          <w:rPr>
            <w:b/>
            <w:bCs/>
          </w:rPr>
          <w:id w:val="-12227177"/>
          <w:placeholder>
            <w:docPart w:val="DefaultPlaceholder_-1854013440"/>
          </w:placeholder>
          <w:showingPlcHdr/>
          <w:text/>
        </w:sdtPr>
        <w:sdtEndPr/>
        <w:sdtContent>
          <w:r w:rsidRPr="0073641B">
            <w:rPr>
              <w:rStyle w:val="PlaceholderText"/>
            </w:rPr>
            <w:t>Click or tap here to enter text.</w:t>
          </w:r>
        </w:sdtContent>
      </w:sdt>
    </w:p>
    <w:p w14:paraId="30E2EEFD" w14:textId="02B17E09" w:rsidR="003F1C3B" w:rsidRDefault="003F1C3B" w:rsidP="003F1C3B">
      <w:r w:rsidRPr="0016629E">
        <w:rPr>
          <w:b/>
          <w:bCs/>
        </w:rPr>
        <w:t>Name</w:t>
      </w:r>
      <w:r>
        <w:rPr>
          <w:b/>
          <w:bCs/>
        </w:rPr>
        <w:t>/Title</w:t>
      </w:r>
      <w:r>
        <w:t>:</w:t>
      </w:r>
      <w:r>
        <w:tab/>
      </w:r>
      <w:sdt>
        <w:sdtPr>
          <w:id w:val="608472583"/>
          <w:placeholder>
            <w:docPart w:val="DefaultPlaceholder_-1854013440"/>
          </w:placeholder>
          <w:showingPlcHdr/>
          <w:text/>
        </w:sdtPr>
        <w:sdtEndPr/>
        <w:sdtContent>
          <w:r w:rsidRPr="0073641B">
            <w:rPr>
              <w:rStyle w:val="PlaceholderText"/>
            </w:rPr>
            <w:t>Click or tap here to enter text.</w:t>
          </w:r>
        </w:sdtContent>
      </w:sdt>
    </w:p>
    <w:p w14:paraId="5FD6A6DF" w14:textId="722EF164" w:rsidR="003F1C3B" w:rsidRDefault="003F1C3B" w:rsidP="003F1C3B">
      <w:pPr>
        <w:pBdr>
          <w:bottom w:val="single" w:sz="6" w:space="1" w:color="auto"/>
        </w:pBdr>
        <w:ind w:firstLine="720"/>
      </w:pPr>
      <w:r w:rsidRPr="0016629E">
        <w:rPr>
          <w:b/>
          <w:bCs/>
        </w:rPr>
        <w:t>Date</w:t>
      </w:r>
      <w:r>
        <w:t>:</w:t>
      </w:r>
      <w:r>
        <w:tab/>
      </w:r>
      <w:sdt>
        <w:sdtPr>
          <w:alias w:val="Date of Completion"/>
          <w:tag w:val="Date of Completion"/>
          <w:id w:val="-912932511"/>
          <w:placeholder>
            <w:docPart w:val="7D55A1D7747F443FB0AA2378426406E8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CB6518">
            <w:rPr>
              <w:rStyle w:val="PlaceholderText"/>
            </w:rPr>
            <w:t>Click or tap to enter a date.</w:t>
          </w:r>
        </w:sdtContent>
      </w:sdt>
    </w:p>
    <w:p w14:paraId="1EDC40DF" w14:textId="77777777" w:rsidR="003F1C3B" w:rsidRDefault="003F1C3B" w:rsidP="003F1C3B">
      <w:pPr>
        <w:pBdr>
          <w:bottom w:val="single" w:sz="6" w:space="1" w:color="auto"/>
        </w:pBdr>
        <w:ind w:firstLine="720"/>
      </w:pPr>
    </w:p>
    <w:p w14:paraId="385C8516" w14:textId="77777777" w:rsidR="003F1C3B" w:rsidRDefault="003F1C3B" w:rsidP="003F1C3B">
      <w:pPr>
        <w:pBdr>
          <w:bottom w:val="single" w:sz="6" w:space="1" w:color="auto"/>
        </w:pBdr>
        <w:ind w:firstLine="720"/>
      </w:pPr>
    </w:p>
    <w:p w14:paraId="49810A76" w14:textId="77777777" w:rsidR="003F1C3B" w:rsidRDefault="003F1C3B" w:rsidP="003F1C3B">
      <w:pPr>
        <w:pStyle w:val="Heading2"/>
        <w:rPr>
          <w:rFonts w:ascii="Calibri" w:hAnsi="Calibri" w:cs="Calibri"/>
          <w:sz w:val="28"/>
          <w:szCs w:val="28"/>
        </w:rPr>
      </w:pPr>
      <w:r w:rsidRPr="003F1C3B">
        <w:rPr>
          <w:rFonts w:ascii="Calibri" w:hAnsi="Calibri" w:cs="Calibri"/>
          <w:sz w:val="28"/>
          <w:szCs w:val="28"/>
        </w:rPr>
        <w:t>Statement of Effect</w:t>
      </w:r>
    </w:p>
    <w:p w14:paraId="204BAD82" w14:textId="2679668A" w:rsidR="0091542C" w:rsidRPr="0091542C" w:rsidRDefault="0091542C" w:rsidP="0091542C">
      <w:pPr>
        <w:rPr>
          <w:i/>
          <w:iCs/>
        </w:rPr>
      </w:pPr>
      <w:r w:rsidRPr="0091542C">
        <w:rPr>
          <w:i/>
          <w:iCs/>
        </w:rPr>
        <w:t xml:space="preserve">To be completed by </w:t>
      </w:r>
      <w:r>
        <w:rPr>
          <w:i/>
          <w:iCs/>
        </w:rPr>
        <w:t xml:space="preserve">qualified </w:t>
      </w:r>
      <w:r w:rsidRPr="0091542C">
        <w:rPr>
          <w:i/>
          <w:iCs/>
        </w:rPr>
        <w:t>VA personnel</w:t>
      </w:r>
      <w:r w:rsidR="00F94B58">
        <w:rPr>
          <w:i/>
          <w:iCs/>
        </w:rPr>
        <w:t xml:space="preserve"> following consideration of </w:t>
      </w:r>
      <w:r w:rsidR="00E277E5">
        <w:rPr>
          <w:i/>
          <w:iCs/>
        </w:rPr>
        <w:t>i</w:t>
      </w:r>
      <w:r w:rsidR="00F94B58">
        <w:rPr>
          <w:i/>
          <w:iCs/>
        </w:rPr>
        <w:t xml:space="preserve">dentification </w:t>
      </w:r>
      <w:r w:rsidR="00E277E5">
        <w:rPr>
          <w:i/>
          <w:iCs/>
        </w:rPr>
        <w:t>e</w:t>
      </w:r>
      <w:r w:rsidR="00F94B58">
        <w:rPr>
          <w:i/>
          <w:iCs/>
        </w:rPr>
        <w:t>fforts and selection of a parcel</w:t>
      </w:r>
      <w:r w:rsidRPr="0091542C">
        <w:rPr>
          <w:i/>
          <w:iCs/>
        </w:rPr>
        <w:t>.</w:t>
      </w:r>
    </w:p>
    <w:p w14:paraId="767B3172" w14:textId="77777777" w:rsidR="003F1C3B" w:rsidRDefault="003F1C3B" w:rsidP="003F1C3B">
      <w:r w:rsidRPr="0016629E">
        <w:rPr>
          <w:b/>
          <w:bCs/>
        </w:rPr>
        <w:t>VA has determined</w:t>
      </w:r>
      <w:r>
        <w:t>:</w:t>
      </w:r>
      <w:r>
        <w:tab/>
      </w:r>
      <w:sdt>
        <w:sdtPr>
          <w:alias w:val="Determination"/>
          <w:tag w:val="Determination"/>
          <w:id w:val="-1709260164"/>
          <w:placeholder>
            <w:docPart w:val="27B42A913B244032AC2D6693D230AC32"/>
          </w:placeholder>
          <w:showingPlcHdr/>
          <w:comboBox>
            <w:listItem w:displayText="This Undertaking is exempt from further review because no historic propeprties would be affected pursuant to 36 CFR 800.4(d)(1)." w:value="This Undertaking is exempt from further review because no historic propeprties would be affected pursuant to 36 CFR 800.4(d)(1)."/>
            <w:listItem w:displayText="This Undertaking is exempt from further review because the Undertaking would have no adverse effect to historic properties pursuant to 36 CFR 800.5(d)." w:value="This Undertaking is exempt from further review because the Undertaking would have no adverse effect to historic properties pursuant to 36 CFR 800.5(d)."/>
          </w:comboBox>
        </w:sdtPr>
        <w:sdtEndPr/>
        <w:sdtContent>
          <w:r w:rsidRPr="00CB6518">
            <w:rPr>
              <w:rStyle w:val="PlaceholderText"/>
            </w:rPr>
            <w:t>Choose an item.</w:t>
          </w:r>
        </w:sdtContent>
      </w:sdt>
    </w:p>
    <w:p w14:paraId="477B924B" w14:textId="75C0305F" w:rsidR="003F1C3B" w:rsidRDefault="003F1C3B" w:rsidP="003F1C3B">
      <w:pPr>
        <w:rPr>
          <w:b/>
          <w:bCs/>
        </w:rPr>
      </w:pPr>
      <w:r>
        <w:rPr>
          <w:b/>
          <w:bCs/>
        </w:rPr>
        <w:t xml:space="preserve">Additional Information (if applicable): </w:t>
      </w:r>
      <w:sdt>
        <w:sdtPr>
          <w:rPr>
            <w:b/>
            <w:bCs/>
          </w:rPr>
          <w:id w:val="816080548"/>
          <w:placeholder>
            <w:docPart w:val="DefaultPlaceholder_-1854013440"/>
          </w:placeholder>
          <w:showingPlcHdr/>
          <w:text/>
        </w:sdtPr>
        <w:sdtEndPr/>
        <w:sdtContent>
          <w:r w:rsidRPr="0073641B">
            <w:rPr>
              <w:rStyle w:val="PlaceholderText"/>
            </w:rPr>
            <w:t>Click or tap here to enter text.</w:t>
          </w:r>
        </w:sdtContent>
      </w:sdt>
    </w:p>
    <w:p w14:paraId="6F24E7C9" w14:textId="26989AE9" w:rsidR="003F1C3B" w:rsidRDefault="003F1C3B" w:rsidP="003F1C3B">
      <w:r w:rsidRPr="0016629E">
        <w:rPr>
          <w:b/>
          <w:bCs/>
        </w:rPr>
        <w:t>Name of qualified personnel</w:t>
      </w:r>
      <w:r>
        <w:t>:</w:t>
      </w:r>
      <w:r>
        <w:tab/>
      </w:r>
      <w:sdt>
        <w:sdtPr>
          <w:alias w:val="Name"/>
          <w:tag w:val="Name"/>
          <w:id w:val="446281184"/>
          <w:placeholder>
            <w:docPart w:val="27B42A913B244032AC2D6693D230AC32"/>
          </w:placeholder>
          <w:showingPlcHdr/>
          <w:dropDownList>
            <w:listItem w:value="Choose an item."/>
            <w:listItem w:displayText="Person 1" w:value="Person 1"/>
            <w:listItem w:displayText="Person 2" w:value="Person 2"/>
          </w:dropDownList>
        </w:sdtPr>
        <w:sdtEndPr/>
        <w:sdtContent>
          <w:r w:rsidRPr="00CB6518">
            <w:rPr>
              <w:rStyle w:val="PlaceholderText"/>
            </w:rPr>
            <w:t>Choose an item.</w:t>
          </w:r>
        </w:sdtContent>
      </w:sdt>
      <w:r>
        <w:t xml:space="preserve"> </w:t>
      </w:r>
    </w:p>
    <w:p w14:paraId="75DCF025" w14:textId="77777777" w:rsidR="003F1C3B" w:rsidRDefault="003F1C3B" w:rsidP="003F1C3B">
      <w:pPr>
        <w:ind w:firstLine="720"/>
      </w:pPr>
      <w:r w:rsidRPr="0016629E">
        <w:rPr>
          <w:b/>
          <w:bCs/>
        </w:rPr>
        <w:t>Date</w:t>
      </w:r>
      <w:r>
        <w:t>:</w:t>
      </w:r>
      <w:r>
        <w:tab/>
      </w:r>
      <w:sdt>
        <w:sdtPr>
          <w:alias w:val="Date of Completion"/>
          <w:tag w:val="Date of Completion"/>
          <w:id w:val="-979385591"/>
          <w:placeholder>
            <w:docPart w:val="7CCC6DA5CEC94711BE0EA3E1382B71A1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CB6518">
            <w:rPr>
              <w:rStyle w:val="PlaceholderText"/>
            </w:rPr>
            <w:t>Click or tap to enter a date.</w:t>
          </w:r>
        </w:sdtContent>
      </w:sdt>
    </w:p>
    <w:p w14:paraId="37F5AB76" w14:textId="77777777" w:rsidR="003F1C3B" w:rsidRDefault="003F1C3B" w:rsidP="003F1C3B">
      <w:r w:rsidRPr="0016629E">
        <w:rPr>
          <w:b/>
          <w:bCs/>
        </w:rPr>
        <w:t>VA Federal Preservation Officer Approval</w:t>
      </w:r>
      <w:r>
        <w:t>:</w:t>
      </w:r>
      <w:r>
        <w:tab/>
      </w:r>
    </w:p>
    <w:p w14:paraId="10430E09" w14:textId="77777777" w:rsidR="003F1C3B" w:rsidRPr="00524D02" w:rsidRDefault="003F1C3B">
      <w:pPr>
        <w:rPr>
          <w:b/>
          <w:bCs/>
        </w:rPr>
      </w:pPr>
    </w:p>
    <w:sectPr w:rsidR="003F1C3B" w:rsidRPr="00524D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D1345" w14:textId="77777777" w:rsidR="00191BC1" w:rsidRDefault="00191BC1" w:rsidP="00B15455">
      <w:pPr>
        <w:spacing w:after="0"/>
      </w:pPr>
      <w:r>
        <w:separator/>
      </w:r>
    </w:p>
  </w:endnote>
  <w:endnote w:type="continuationSeparator" w:id="0">
    <w:p w14:paraId="3CD64F37" w14:textId="77777777" w:rsidR="00191BC1" w:rsidRDefault="00191BC1" w:rsidP="00B154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14C94" w14:textId="77777777" w:rsidR="00A837F8" w:rsidRDefault="00A837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D17F8" w14:textId="779EF236" w:rsidR="003F1C3B" w:rsidRDefault="001A6BDE" w:rsidP="001A6BDE">
    <w:pPr>
      <w:pStyle w:val="Footer"/>
      <w:tabs>
        <w:tab w:val="left" w:pos="5955"/>
      </w:tabs>
      <w:jc w:val="left"/>
    </w:pPr>
    <w:r>
      <w:tab/>
    </w:r>
    <w:sdt>
      <w:sdtPr>
        <w:id w:val="-3345327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F1C3B">
          <w:fldChar w:fldCharType="begin"/>
        </w:r>
        <w:r w:rsidR="003F1C3B">
          <w:instrText xml:space="preserve"> PAGE   \* MERGEFORMAT </w:instrText>
        </w:r>
        <w:r w:rsidR="003F1C3B">
          <w:fldChar w:fldCharType="separate"/>
        </w:r>
        <w:r w:rsidR="003F1C3B">
          <w:rPr>
            <w:noProof/>
          </w:rPr>
          <w:t>2</w:t>
        </w:r>
        <w:r w:rsidR="003F1C3B">
          <w:rPr>
            <w:noProof/>
          </w:rPr>
          <w:fldChar w:fldCharType="end"/>
        </w:r>
      </w:sdtContent>
    </w:sdt>
    <w:r>
      <w:rPr>
        <w:noProof/>
      </w:rPr>
      <w:tab/>
    </w:r>
    <w:r w:rsidRPr="001A6BDE">
      <w:rPr>
        <w:b/>
        <w:bCs/>
        <w:noProof/>
        <w:color w:val="EE0000"/>
      </w:rPr>
      <w:t>Draft / Pre-Decisional</w:t>
    </w:r>
  </w:p>
  <w:p w14:paraId="617F2C2F" w14:textId="77777777" w:rsidR="003F1C3B" w:rsidRDefault="003F1C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0B4A1" w14:textId="77777777" w:rsidR="00A837F8" w:rsidRDefault="00A83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DC8CA" w14:textId="77777777" w:rsidR="00191BC1" w:rsidRDefault="00191BC1" w:rsidP="00B15455">
      <w:pPr>
        <w:spacing w:after="0"/>
      </w:pPr>
      <w:r>
        <w:separator/>
      </w:r>
    </w:p>
  </w:footnote>
  <w:footnote w:type="continuationSeparator" w:id="0">
    <w:p w14:paraId="030E7EFA" w14:textId="77777777" w:rsidR="00191BC1" w:rsidRDefault="00191BC1" w:rsidP="00B154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616D8" w14:textId="77777777" w:rsidR="00A837F8" w:rsidRDefault="00A837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04" w:type="dxa"/>
      <w:tblInd w:w="1008" w:type="dxa"/>
      <w:shd w:val="clear" w:color="auto" w:fill="153D63" w:themeFill="text2" w:themeFillTint="E6"/>
      <w:tblLook w:val="0600" w:firstRow="0" w:lastRow="0" w:firstColumn="0" w:lastColumn="0" w:noHBand="1" w:noVBand="1"/>
    </w:tblPr>
    <w:tblGrid>
      <w:gridCol w:w="7776"/>
      <w:gridCol w:w="1728"/>
    </w:tblGrid>
    <w:tr w:rsidR="003F122A" w:rsidRPr="007D3EBE" w14:paraId="5351FABC" w14:textId="77777777" w:rsidTr="003F122A">
      <w:trPr>
        <w:trHeight w:val="1728"/>
      </w:trPr>
      <w:tc>
        <w:tcPr>
          <w:tcW w:w="7776" w:type="dxa"/>
          <w:shd w:val="clear" w:color="auto" w:fill="153D63" w:themeFill="text2" w:themeFillTint="E6"/>
          <w:vAlign w:val="center"/>
        </w:tcPr>
        <w:p w14:paraId="4E4F6756" w14:textId="77777777" w:rsidR="003F122A" w:rsidRDefault="003F122A" w:rsidP="003F122A">
          <w:pPr>
            <w:pStyle w:val="Title"/>
            <w:ind w:left="148"/>
          </w:pPr>
          <w:r>
            <w:t>Historic Properties Form</w:t>
          </w:r>
        </w:p>
        <w:p w14:paraId="573C2515" w14:textId="77777777" w:rsidR="003F122A" w:rsidRPr="00E96229" w:rsidRDefault="003F122A" w:rsidP="003F122A">
          <w:r w:rsidRPr="00EF2D94">
            <w:rPr>
              <w:i/>
              <w:iCs/>
            </w:rPr>
            <w:t xml:space="preserve">Programmatic Agreement Among the United States Department of Veterans Affairs, the National Conference of State Historic Preservation Officers, and the Advisory Council </w:t>
          </w:r>
          <w:r>
            <w:rPr>
              <w:i/>
              <w:iCs/>
            </w:rPr>
            <w:t>o</w:t>
          </w:r>
          <w:r w:rsidRPr="00EF2D94">
            <w:rPr>
              <w:i/>
              <w:iCs/>
            </w:rPr>
            <w:t>n Historic Preservation Regarding Major Leasing Actions</w:t>
          </w:r>
        </w:p>
      </w:tc>
      <w:tc>
        <w:tcPr>
          <w:tcW w:w="1728" w:type="dxa"/>
          <w:shd w:val="clear" w:color="auto" w:fill="153D63" w:themeFill="text2" w:themeFillTint="E6"/>
          <w:vAlign w:val="center"/>
        </w:tcPr>
        <w:p w14:paraId="39678479" w14:textId="77777777" w:rsidR="003F122A" w:rsidRPr="007D3EBE" w:rsidRDefault="003F122A" w:rsidP="003F122A">
          <w:pPr>
            <w:pStyle w:val="Heading1"/>
            <w:jc w:val="right"/>
          </w:pPr>
          <w:r w:rsidRPr="007D3EBE">
            <w:rPr>
              <w:noProof/>
            </w:rPr>
            <w:drawing>
              <wp:inline distT="0" distB="0" distL="0" distR="0" wp14:anchorId="0B0CE3E7" wp14:editId="7F026D2E">
                <wp:extent cx="865505" cy="865505"/>
                <wp:effectExtent l="0" t="0" r="0" b="0"/>
                <wp:docPr id="65041086" name="Picture 650410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41086" name="Picture 6504108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5505" cy="865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sdt>
    <w:sdtPr>
      <w:id w:val="-42138946"/>
      <w:docPartObj>
        <w:docPartGallery w:val="Watermarks"/>
        <w:docPartUnique/>
      </w:docPartObj>
    </w:sdtPr>
    <w:sdtEndPr/>
    <w:sdtContent>
      <w:p w14:paraId="576170E2" w14:textId="4DE9EDD0" w:rsidR="00B15455" w:rsidRPr="003F122A" w:rsidRDefault="000E23EF" w:rsidP="003F122A">
        <w:pPr>
          <w:pStyle w:val="Header"/>
        </w:pPr>
        <w:r>
          <w:rPr>
            <w:noProof/>
          </w:rPr>
          <w:pict w14:anchorId="2137D45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F969" w14:textId="77777777" w:rsidR="00A837F8" w:rsidRDefault="00A837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55"/>
    <w:rsid w:val="00001F5E"/>
    <w:rsid w:val="000B381B"/>
    <w:rsid w:val="000E23EF"/>
    <w:rsid w:val="000F2FCD"/>
    <w:rsid w:val="001151A1"/>
    <w:rsid w:val="00164443"/>
    <w:rsid w:val="00191BC1"/>
    <w:rsid w:val="001A6BDE"/>
    <w:rsid w:val="001C4D71"/>
    <w:rsid w:val="0026678D"/>
    <w:rsid w:val="00294607"/>
    <w:rsid w:val="002F1DDB"/>
    <w:rsid w:val="0034591D"/>
    <w:rsid w:val="003F122A"/>
    <w:rsid w:val="003F1C3B"/>
    <w:rsid w:val="00417AB8"/>
    <w:rsid w:val="004C7689"/>
    <w:rsid w:val="004F5C90"/>
    <w:rsid w:val="00524D02"/>
    <w:rsid w:val="00594B74"/>
    <w:rsid w:val="005B1D7C"/>
    <w:rsid w:val="00663C56"/>
    <w:rsid w:val="00693091"/>
    <w:rsid w:val="006F2083"/>
    <w:rsid w:val="007257D6"/>
    <w:rsid w:val="00750E7E"/>
    <w:rsid w:val="00773762"/>
    <w:rsid w:val="00807D37"/>
    <w:rsid w:val="00896017"/>
    <w:rsid w:val="0091542C"/>
    <w:rsid w:val="009B50B6"/>
    <w:rsid w:val="009E4A37"/>
    <w:rsid w:val="00A8281F"/>
    <w:rsid w:val="00A837F8"/>
    <w:rsid w:val="00A87503"/>
    <w:rsid w:val="00A87D27"/>
    <w:rsid w:val="00A91531"/>
    <w:rsid w:val="00AD3284"/>
    <w:rsid w:val="00B15455"/>
    <w:rsid w:val="00B23467"/>
    <w:rsid w:val="00B25018"/>
    <w:rsid w:val="00B3644D"/>
    <w:rsid w:val="00BD0A46"/>
    <w:rsid w:val="00BD6163"/>
    <w:rsid w:val="00BE4DE5"/>
    <w:rsid w:val="00C84922"/>
    <w:rsid w:val="00CC0115"/>
    <w:rsid w:val="00CC3A24"/>
    <w:rsid w:val="00D25020"/>
    <w:rsid w:val="00D53F60"/>
    <w:rsid w:val="00DE0BD8"/>
    <w:rsid w:val="00E277E5"/>
    <w:rsid w:val="00EC55B0"/>
    <w:rsid w:val="00F94B58"/>
    <w:rsid w:val="00FE4846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E0A9D"/>
  <w15:chartTrackingRefBased/>
  <w15:docId w15:val="{90D24D68-7269-4454-835F-BB7ABE49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455"/>
    <w:pPr>
      <w:spacing w:after="120" w:line="240" w:lineRule="auto"/>
      <w:jc w:val="both"/>
    </w:pPr>
    <w:rPr>
      <w:rFonts w:ascii="Calibri" w:hAnsi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54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5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545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54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54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545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545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545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545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455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15455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5455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5455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5455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5455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5455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5455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5455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B154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45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45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545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B154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5455"/>
    <w:rPr>
      <w:rFonts w:ascii="Calibri" w:hAnsi="Calibri"/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154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54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54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5455"/>
    <w:rPr>
      <w:rFonts w:ascii="Calibri" w:hAnsi="Calibri"/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B1545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1545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5455"/>
    <w:rPr>
      <w:rFonts w:ascii="Calibri" w:hAnsi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1545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15455"/>
    <w:rPr>
      <w:rFonts w:ascii="Calibri" w:hAnsi="Calibri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154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54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5455"/>
    <w:rPr>
      <w:rFonts w:ascii="Calibri" w:hAnsi="Calibri"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24D02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B2501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01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9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91D"/>
    <w:rPr>
      <w:rFonts w:ascii="Calibri" w:hAnsi="Calibri"/>
      <w:b/>
      <w:bCs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C84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93091"/>
    <w:pPr>
      <w:spacing w:after="0" w:line="240" w:lineRule="auto"/>
    </w:pPr>
    <w:rPr>
      <w:rFonts w:ascii="Calibri" w:hAnsi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historicpreservation@va.gov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en.wikipedia.org/wiki/File:Seal_of_the_U.S._Department_of_Veterans_Affairs.svg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B4D739C58240BEA2938820ECA62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E7B79-58AA-4870-BE8C-4A63BAE8B2B8}"/>
      </w:docPartPr>
      <w:docPartBody>
        <w:p w:rsidR="002A3C42" w:rsidRDefault="00C1393C" w:rsidP="00C1393C">
          <w:pPr>
            <w:pStyle w:val="01B4D739C58240BEA2938820ECA62BEA"/>
          </w:pPr>
          <w:r w:rsidRPr="00CB6518">
            <w:rPr>
              <w:rStyle w:val="PlaceholderText"/>
            </w:rPr>
            <w:t>Choose an item.</w:t>
          </w:r>
        </w:p>
      </w:docPartBody>
    </w:docPart>
    <w:docPart>
      <w:docPartPr>
        <w:name w:val="8E39DCAADD8C4791BAE219D7BCE01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CBDA3-2A2E-4DCA-B7F7-851B6BB769FD}"/>
      </w:docPartPr>
      <w:docPartBody>
        <w:p w:rsidR="002A3C42" w:rsidRDefault="00C1393C" w:rsidP="00C1393C">
          <w:pPr>
            <w:pStyle w:val="8E39DCAADD8C4791BAE219D7BCE010AC"/>
          </w:pPr>
          <w:r w:rsidRPr="00CB651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D87B4-0BA9-4502-8B80-0C15BE132B21}"/>
      </w:docPartPr>
      <w:docPartBody>
        <w:p w:rsidR="00A16632" w:rsidRDefault="009D29C4">
          <w:r w:rsidRPr="007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55A1D7747F443FB0AA237842640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6F5FB-BB74-49AC-AEC2-7124D800C87E}"/>
      </w:docPartPr>
      <w:docPartBody>
        <w:p w:rsidR="00A16632" w:rsidRDefault="009D29C4" w:rsidP="009D29C4">
          <w:pPr>
            <w:pStyle w:val="7D55A1D7747F443FB0AA2378426406E8"/>
          </w:pPr>
          <w:r w:rsidRPr="00CB6518">
            <w:rPr>
              <w:rStyle w:val="PlaceholderText"/>
            </w:rPr>
            <w:t>Click or tap to enter a date.</w:t>
          </w:r>
        </w:p>
      </w:docPartBody>
    </w:docPart>
    <w:docPart>
      <w:docPartPr>
        <w:name w:val="27B42A913B244032AC2D6693D230A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12284-13E6-4C8C-BA34-6E9325493B72}"/>
      </w:docPartPr>
      <w:docPartBody>
        <w:p w:rsidR="00A16632" w:rsidRDefault="009D29C4" w:rsidP="009D29C4">
          <w:pPr>
            <w:pStyle w:val="27B42A913B244032AC2D6693D230AC32"/>
          </w:pPr>
          <w:r w:rsidRPr="00CB6518">
            <w:rPr>
              <w:rStyle w:val="PlaceholderText"/>
            </w:rPr>
            <w:t>Choose an item.</w:t>
          </w:r>
        </w:p>
      </w:docPartBody>
    </w:docPart>
    <w:docPart>
      <w:docPartPr>
        <w:name w:val="7CCC6DA5CEC94711BE0EA3E1382B7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4621D-E5E2-4E3F-A2D3-B9D17402D935}"/>
      </w:docPartPr>
      <w:docPartBody>
        <w:p w:rsidR="00A16632" w:rsidRDefault="009D29C4" w:rsidP="009D29C4">
          <w:pPr>
            <w:pStyle w:val="7CCC6DA5CEC94711BE0EA3E1382B71A1"/>
          </w:pPr>
          <w:r w:rsidRPr="00CB6518">
            <w:rPr>
              <w:rStyle w:val="PlaceholderText"/>
            </w:rPr>
            <w:t>Click or tap to enter a date.</w:t>
          </w:r>
        </w:p>
      </w:docPartBody>
    </w:docPart>
    <w:docPart>
      <w:docPartPr>
        <w:name w:val="96B1C6EEFC984635BD0BE057241CA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8FEAA-D761-4930-845A-D62C813BC3BA}"/>
      </w:docPartPr>
      <w:docPartBody>
        <w:p w:rsidR="007813E6" w:rsidRDefault="00A16632" w:rsidP="00A16632">
          <w:pPr>
            <w:pStyle w:val="96B1C6EEFC984635BD0BE057241CA035"/>
          </w:pPr>
          <w:r w:rsidRPr="0073641B">
            <w:rPr>
              <w:rStyle w:val="PlaceholderText"/>
            </w:rPr>
            <w:t>Click or tap to enter a date.</w:t>
          </w:r>
        </w:p>
      </w:docPartBody>
    </w:docPart>
    <w:docPart>
      <w:docPartPr>
        <w:name w:val="9EA8FC9DD8DC48A69E0A9BE786EF6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D1DAF-1580-4504-8E0B-CABE72681BE9}"/>
      </w:docPartPr>
      <w:docPartBody>
        <w:p w:rsidR="007813E6" w:rsidRDefault="00A16632" w:rsidP="00A16632">
          <w:pPr>
            <w:pStyle w:val="9EA8FC9DD8DC48A69E0A9BE786EF620B"/>
          </w:pPr>
          <w:r w:rsidRPr="00CB65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62F0ECE83849F5A8F6604ED50C1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6FD80-5A30-4D06-A768-AE88C925E7A6}"/>
      </w:docPartPr>
      <w:docPartBody>
        <w:p w:rsidR="007813E6" w:rsidRDefault="00A16632" w:rsidP="00A16632">
          <w:pPr>
            <w:pStyle w:val="EA62F0ECE83849F5A8F6604ED50C110B"/>
          </w:pPr>
          <w:r w:rsidRPr="00CB65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67F461BFDF41E491AE70AA1CB88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5D7FF-F3A9-46F2-B7E3-3777DA658EEC}"/>
      </w:docPartPr>
      <w:docPartBody>
        <w:p w:rsidR="007813E6" w:rsidRDefault="00A16632" w:rsidP="00A16632">
          <w:pPr>
            <w:pStyle w:val="AD67F461BFDF41E491AE70AA1CB884D1"/>
          </w:pPr>
          <w:r w:rsidRPr="00CB6518">
            <w:rPr>
              <w:rStyle w:val="PlaceholderText"/>
            </w:rPr>
            <w:t>Choose an item.</w:t>
          </w:r>
        </w:p>
      </w:docPartBody>
    </w:docPart>
    <w:docPart>
      <w:docPartPr>
        <w:name w:val="C86657C9CAB246358A628833EA71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5DE9F-CDCB-4F61-AA21-AE545D972124}"/>
      </w:docPartPr>
      <w:docPartBody>
        <w:p w:rsidR="00CC4587" w:rsidRDefault="008C3C04" w:rsidP="008C3C04">
          <w:pPr>
            <w:pStyle w:val="C86657C9CAB246358A628833EA7153CB"/>
          </w:pPr>
          <w:r w:rsidRPr="00CB65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008E798C9447D7822795AF3CEFC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21365-7020-43E2-BFA0-6B266E4E7F1E}"/>
      </w:docPartPr>
      <w:docPartBody>
        <w:p w:rsidR="00CC4587" w:rsidRDefault="008C3C04" w:rsidP="008C3C04">
          <w:pPr>
            <w:pStyle w:val="CB008E798C9447D7822795AF3CEFC27C"/>
          </w:pPr>
          <w:r w:rsidRPr="00CB65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32F8681E3F44B4857EB85CCCB5F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F8F8B-4568-494C-AB4F-F5B591189F4C}"/>
      </w:docPartPr>
      <w:docPartBody>
        <w:p w:rsidR="00CC4587" w:rsidRDefault="008C3C04" w:rsidP="008C3C04">
          <w:pPr>
            <w:pStyle w:val="2D32F8681E3F44B4857EB85CCCB5FF3F"/>
          </w:pPr>
          <w:r w:rsidRPr="00CB65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6C18178EF14957AEDE114EC39E3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51E4A-CE9D-453F-96F1-F8FF9C707AF1}"/>
      </w:docPartPr>
      <w:docPartBody>
        <w:p w:rsidR="00CC4587" w:rsidRDefault="008C3C04" w:rsidP="008C3C04">
          <w:pPr>
            <w:pStyle w:val="A36C18178EF14957AEDE114EC39E3AB3"/>
          </w:pPr>
          <w:r w:rsidRPr="00CB65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7FEC5E52204F718521EC1CC04B0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3C37A-CFD8-4E9A-8A96-03321D2031F2}"/>
      </w:docPartPr>
      <w:docPartBody>
        <w:p w:rsidR="00CC4587" w:rsidRDefault="008C3C04" w:rsidP="008C3C04">
          <w:pPr>
            <w:pStyle w:val="6A7FEC5E52204F718521EC1CC04B0342"/>
          </w:pPr>
          <w:r w:rsidRPr="007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E6E6401A3142E591F1842FDA2F6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5F120-4072-43FD-880C-6CAA5A15D7F7}"/>
      </w:docPartPr>
      <w:docPartBody>
        <w:p w:rsidR="00CC4587" w:rsidRDefault="008C3C04" w:rsidP="008C3C04">
          <w:pPr>
            <w:pStyle w:val="C7E6E6401A3142E591F1842FDA2F6775"/>
          </w:pPr>
          <w:r w:rsidRPr="007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8050022EF744A28C3CEA069B2BB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05CFB-7DF3-4734-BFAE-22D5AA6E4884}"/>
      </w:docPartPr>
      <w:docPartBody>
        <w:p w:rsidR="00CC4587" w:rsidRDefault="008C3C04" w:rsidP="008C3C04">
          <w:pPr>
            <w:pStyle w:val="A18050022EF744A28C3CEA069B2BB447"/>
          </w:pPr>
          <w:r w:rsidRPr="007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613947E8AD4AFF8A02BA1F92431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205AF-B2E8-47B7-B324-6F571E3F2822}"/>
      </w:docPartPr>
      <w:docPartBody>
        <w:p w:rsidR="00CC4587" w:rsidRDefault="008C3C04" w:rsidP="008C3C04">
          <w:pPr>
            <w:pStyle w:val="E8613947E8AD4AFF8A02BA1F924319AA"/>
          </w:pPr>
          <w:r w:rsidRPr="007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8FBF2BFAD14FCD9FC1979C15C92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CA149-944D-413D-A800-BD2E382ACD09}"/>
      </w:docPartPr>
      <w:docPartBody>
        <w:p w:rsidR="00CC4587" w:rsidRDefault="008C3C04" w:rsidP="008C3C04">
          <w:pPr>
            <w:pStyle w:val="CA8FBF2BFAD14FCD9FC1979C15C92516"/>
          </w:pPr>
          <w:r w:rsidRPr="007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66935ECFD54849863BDA0A2B806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BE446-3412-4BAB-925E-B1FC01ADEB21}"/>
      </w:docPartPr>
      <w:docPartBody>
        <w:p w:rsidR="00CC4587" w:rsidRDefault="008C3C04" w:rsidP="008C3C04">
          <w:pPr>
            <w:pStyle w:val="0966935ECFD54849863BDA0A2B8066A0"/>
          </w:pPr>
          <w:r w:rsidRPr="0073641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D4"/>
    <w:rsid w:val="0005252F"/>
    <w:rsid w:val="001C4D71"/>
    <w:rsid w:val="00214210"/>
    <w:rsid w:val="002A3C42"/>
    <w:rsid w:val="004F5C90"/>
    <w:rsid w:val="0053655A"/>
    <w:rsid w:val="005B1D7C"/>
    <w:rsid w:val="006A5A2D"/>
    <w:rsid w:val="007257D6"/>
    <w:rsid w:val="00750E7E"/>
    <w:rsid w:val="00773762"/>
    <w:rsid w:val="007813E6"/>
    <w:rsid w:val="00844614"/>
    <w:rsid w:val="008C3C04"/>
    <w:rsid w:val="008E5829"/>
    <w:rsid w:val="009D29C4"/>
    <w:rsid w:val="00A16632"/>
    <w:rsid w:val="00AD3284"/>
    <w:rsid w:val="00B23467"/>
    <w:rsid w:val="00B24C78"/>
    <w:rsid w:val="00B3644D"/>
    <w:rsid w:val="00C1393C"/>
    <w:rsid w:val="00CC3A24"/>
    <w:rsid w:val="00CC4587"/>
    <w:rsid w:val="00DE0BD8"/>
    <w:rsid w:val="00F42519"/>
    <w:rsid w:val="00F5505C"/>
    <w:rsid w:val="00F8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3C04"/>
    <w:rPr>
      <w:color w:val="666666"/>
    </w:rPr>
  </w:style>
  <w:style w:type="paragraph" w:customStyle="1" w:styleId="01B4D739C58240BEA2938820ECA62BEA">
    <w:name w:val="01B4D739C58240BEA2938820ECA62BEA"/>
    <w:rsid w:val="00C1393C"/>
  </w:style>
  <w:style w:type="paragraph" w:customStyle="1" w:styleId="8E39DCAADD8C4791BAE219D7BCE010AC">
    <w:name w:val="8E39DCAADD8C4791BAE219D7BCE010AC"/>
    <w:rsid w:val="00C1393C"/>
  </w:style>
  <w:style w:type="paragraph" w:customStyle="1" w:styleId="7D55A1D7747F443FB0AA2378426406E8">
    <w:name w:val="7D55A1D7747F443FB0AA2378426406E8"/>
    <w:rsid w:val="009D29C4"/>
  </w:style>
  <w:style w:type="paragraph" w:customStyle="1" w:styleId="27B42A913B244032AC2D6693D230AC32">
    <w:name w:val="27B42A913B244032AC2D6693D230AC32"/>
    <w:rsid w:val="009D29C4"/>
  </w:style>
  <w:style w:type="paragraph" w:customStyle="1" w:styleId="7CCC6DA5CEC94711BE0EA3E1382B71A1">
    <w:name w:val="7CCC6DA5CEC94711BE0EA3E1382B71A1"/>
    <w:rsid w:val="009D29C4"/>
  </w:style>
  <w:style w:type="paragraph" w:customStyle="1" w:styleId="96B1C6EEFC984635BD0BE057241CA035">
    <w:name w:val="96B1C6EEFC984635BD0BE057241CA035"/>
    <w:rsid w:val="00A16632"/>
  </w:style>
  <w:style w:type="paragraph" w:customStyle="1" w:styleId="9EA8FC9DD8DC48A69E0A9BE786EF620B">
    <w:name w:val="9EA8FC9DD8DC48A69E0A9BE786EF620B"/>
    <w:rsid w:val="00A16632"/>
  </w:style>
  <w:style w:type="paragraph" w:customStyle="1" w:styleId="EA62F0ECE83849F5A8F6604ED50C110B">
    <w:name w:val="EA62F0ECE83849F5A8F6604ED50C110B"/>
    <w:rsid w:val="00A16632"/>
  </w:style>
  <w:style w:type="paragraph" w:customStyle="1" w:styleId="AD67F461BFDF41E491AE70AA1CB884D1">
    <w:name w:val="AD67F461BFDF41E491AE70AA1CB884D1"/>
    <w:rsid w:val="00A16632"/>
  </w:style>
  <w:style w:type="paragraph" w:customStyle="1" w:styleId="C86657C9CAB246358A628833EA7153CB">
    <w:name w:val="C86657C9CAB246358A628833EA7153CB"/>
    <w:rsid w:val="008C3C04"/>
  </w:style>
  <w:style w:type="paragraph" w:customStyle="1" w:styleId="CB008E798C9447D7822795AF3CEFC27C">
    <w:name w:val="CB008E798C9447D7822795AF3CEFC27C"/>
    <w:rsid w:val="008C3C04"/>
  </w:style>
  <w:style w:type="paragraph" w:customStyle="1" w:styleId="2D32F8681E3F44B4857EB85CCCB5FF3F">
    <w:name w:val="2D32F8681E3F44B4857EB85CCCB5FF3F"/>
    <w:rsid w:val="008C3C04"/>
  </w:style>
  <w:style w:type="paragraph" w:customStyle="1" w:styleId="A36C18178EF14957AEDE114EC39E3AB3">
    <w:name w:val="A36C18178EF14957AEDE114EC39E3AB3"/>
    <w:rsid w:val="008C3C04"/>
  </w:style>
  <w:style w:type="paragraph" w:customStyle="1" w:styleId="6A7FEC5E52204F718521EC1CC04B0342">
    <w:name w:val="6A7FEC5E52204F718521EC1CC04B0342"/>
    <w:rsid w:val="008C3C04"/>
  </w:style>
  <w:style w:type="paragraph" w:customStyle="1" w:styleId="C7E6E6401A3142E591F1842FDA2F6775">
    <w:name w:val="C7E6E6401A3142E591F1842FDA2F6775"/>
    <w:rsid w:val="008C3C04"/>
  </w:style>
  <w:style w:type="paragraph" w:customStyle="1" w:styleId="A18050022EF744A28C3CEA069B2BB447">
    <w:name w:val="A18050022EF744A28C3CEA069B2BB447"/>
    <w:rsid w:val="008C3C04"/>
  </w:style>
  <w:style w:type="paragraph" w:customStyle="1" w:styleId="E8613947E8AD4AFF8A02BA1F924319AA">
    <w:name w:val="E8613947E8AD4AFF8A02BA1F924319AA"/>
    <w:rsid w:val="008C3C04"/>
  </w:style>
  <w:style w:type="paragraph" w:customStyle="1" w:styleId="CA8FBF2BFAD14FCD9FC1979C15C92516">
    <w:name w:val="CA8FBF2BFAD14FCD9FC1979C15C92516"/>
    <w:rsid w:val="008C3C04"/>
  </w:style>
  <w:style w:type="paragraph" w:customStyle="1" w:styleId="0966935ECFD54849863BDA0A2B8066A0">
    <w:name w:val="0966935ECFD54849863BDA0A2B8066A0"/>
    <w:rsid w:val="008C3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4ABE02-DDE0-49AF-8964-ED3C6BBEB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E55CF0-7E89-40CC-8825-521C51A5B9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81DD46-942B-4A9D-9520-51AA8467608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95f1b23-abaf-45ee-821d-b7ab251ab3bf}" enabled="0" method="" siteId="{e95f1b23-abaf-45ee-821d-b7ab251ab3b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Sellers Wittie</dc:creator>
  <cp:keywords/>
  <dc:description/>
  <cp:lastModifiedBy>Johnson, India (CFM)</cp:lastModifiedBy>
  <cp:revision>2</cp:revision>
  <dcterms:created xsi:type="dcterms:W3CDTF">2025-06-18T18:10:00Z</dcterms:created>
  <dcterms:modified xsi:type="dcterms:W3CDTF">2025-06-18T18:10:00Z</dcterms:modified>
</cp:coreProperties>
</file>